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T180998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Internal communication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मध्ये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तिकीट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download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केल्यानंतर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hours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आणि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day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काउन्ट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आला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पाहजे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१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) create date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आणि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 w:val="0"/>
                <w:lang w:val="en-US" w:bidi="hi-IN"/>
              </w:rPr>
              <w:t xml:space="preserve"> SOLVE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date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चा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hours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आला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पाहजे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२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) create date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आणि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SOLVE date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चा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day 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आला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sz w:val="24"/>
                <w:szCs w:val="24"/>
                <w:vertAlign w:val="baseline"/>
                <w:cs/>
                <w:lang w:val="en-US"/>
              </w:rPr>
              <w:t>पाहजे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Mallikarjun kumkhar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10/01/2022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0</w:t>
            </w:r>
          </w:p>
        </w:tc>
      </w:tr>
    </w:tbl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10-01-2022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Mallikarjun kumkhar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IT application support </w:t>
            </w:r>
          </w:p>
        </w:tc>
      </w:tr>
    </w:tbl>
    <w:p>
      <w:pPr>
        <w:rPr>
          <w:rFonts w:hint="default"/>
          <w:b/>
          <w:bCs/>
          <w:sz w:val="24"/>
          <w:szCs w:val="24"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Mallikarjun kumkhar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IT Application support 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Techne AI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Akash rewade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Nikhil bhosale 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Maruti hakke 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sz w:val="24"/>
          <w:szCs w:val="24"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4 hr </w:t>
            </w:r>
            <w:bookmarkStart w:id="0" w:name="_GoBack"/>
            <w:bookmarkEnd w:id="0"/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Introduction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New requirement 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User required to get the reports in no of days for Confirmation Tickets &amp; Solved Tickets from passing Ticket date. So that they can know where the Ticket is pending also User required to get the report in No hour for confirmation tickets &amp; Solved ticket from passing ticket date . So that they can know how many hour to take to solved ticket .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Connect US &gt; CU 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n connect us &gt; Internal communication &gt; IC Admin, So that format is download In existing system user don’t have the column Ticket Solved ( In hour ).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1141730</wp:posOffset>
                </wp:positionV>
                <wp:extent cx="888365" cy="417195"/>
                <wp:effectExtent l="459740" t="243205" r="8255" b="10160"/>
                <wp:wrapNone/>
                <wp:docPr id="18" name="Rectangular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2070" y="2844800"/>
                          <a:ext cx="888365" cy="417195"/>
                        </a:xfrm>
                        <a:prstGeom prst="wedgeRectCallout">
                          <a:avLst>
                            <a:gd name="adj1" fmla="val -96183"/>
                            <a:gd name="adj2" fmla="val -10345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Click on download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18.95pt;margin-top:89.9pt;height:32.85pt;width:69.95pt;z-index:251663360;v-text-anchor:middle;mso-width-relative:page;mso-height-relative:page;" fillcolor="#FFFFFF [3201]" filled="t" stroked="t" coordsize="21600,21600" o:gfxdata="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3cS1KtsAAAALAQAADwAAAAAAAAABACAAAAAiAAAAZHJz&#10;L2Rvd25yZXYueG1sUEsBAhQAFAAAAAgAh07iQOWE7NOsAgAAeQUAAA4AAAAAAAAAAQAgAAAAKgEA&#10;AGRycy9lMm9Eb2MueG1sUEsFBgAAAAAGAAYAWQEAAEgGAAAAAA==&#10;" adj="-9976,-11546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Click on download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593090</wp:posOffset>
                </wp:positionV>
                <wp:extent cx="1509395" cy="676910"/>
                <wp:effectExtent l="1360170" t="10160" r="10795" b="13970"/>
                <wp:wrapNone/>
                <wp:docPr id="17" name="Rounded 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2440" y="2477770"/>
                          <a:ext cx="1509395" cy="676910"/>
                        </a:xfrm>
                        <a:prstGeom prst="wedgeRoundRectCallout">
                          <a:avLst>
                            <a:gd name="adj1" fmla="val -136748"/>
                            <a:gd name="adj2" fmla="val -499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In connect us &gt; Internal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2.65pt;margin-top:46.7pt;height:53.3pt;width:118.85pt;z-index:251662336;v-text-anchor:middle;mso-width-relative:page;mso-height-relative:page;" fillcolor="#FFFFFF [3201]" filled="t" stroked="t" coordsize="21600,21600" o:gfxdata="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K06iCPYAAAACgEAAA8AAAAA&#10;AAAAAQAgAAAAIgAAAGRycy9kb3ducmV2LnhtbFBLAQIUABQAAAAIAIdO4kAVWN3LvwIAAKsFAAAO&#10;AAAAAAAAAAEAIAAAACcBAABkcnMvZTJvRG9jLnhtbFBLBQYAAAAABgAGAFkBAABYBgAAAAA=&#10;" adj="-18738,20,14400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default"/>
                          <w:lang w:val="en-US"/>
                        </w:rPr>
                        <w:t>In connect us &gt; Internal communication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5" name="Picture 5" descr="Screenshot (2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(25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231775</wp:posOffset>
                </wp:positionV>
                <wp:extent cx="616585" cy="152400"/>
                <wp:effectExtent l="6350" t="6350" r="17145" b="889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7455" y="2075815"/>
                          <a:ext cx="616585" cy="1524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.65pt;margin-top:18.25pt;height:12pt;width:48.55pt;z-index:251661312;v-text-anchor:middle;mso-width-relative:page;mso-height-relative:page;" filled="f" stroked="t" coordsize="21600,21600" o:gfxdata="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b4jz9YAAAAIAQAADwAAAAAAAAABACAAAAAiAAAAZHJzL2Rvd25y&#10;ZXYueG1sUEsBAhQAFAAAAAgAh07iQNSyarlyAgAA8AQAAA4AAAAAAAAAAQAgAAAAJQ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426085</wp:posOffset>
                </wp:positionV>
                <wp:extent cx="1072515" cy="172720"/>
                <wp:effectExtent l="6350" t="6350" r="18415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3425" y="2270125"/>
                          <a:ext cx="1072515" cy="1727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3.45pt;margin-top:33.55pt;height:13.6pt;width:84.45pt;z-index:251660288;v-text-anchor:middle;mso-width-relative:page;mso-height-relative:page;" filled="f" stroked="t" coordsize="21600,21600" o:gfxdata="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ivB1rNgAAAAJAQAADwAAAAAAAAAB&#10;ACAAAAAiAAAAZHJzL2Rvd25yZXYueG1sUEsBAhQAFAAAAAgAh07iQJJE7a2CAgAAEgUAAA4AAAAA&#10;AAAAAQAgAAAAJwEAAGRycy9lMm9Eb2MueG1sUEsFBgAAAAAGAAYAWQEAABsG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709930</wp:posOffset>
                </wp:positionV>
                <wp:extent cx="152400" cy="173355"/>
                <wp:effectExtent l="6350" t="6350" r="8890" b="1841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85" y="2553970"/>
                          <a:ext cx="152400" cy="17335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7.55pt;margin-top:55.9pt;height:13.65pt;width:12pt;z-index:251659264;v-text-anchor:middle;mso-width-relative:page;mso-height-relative:page;" filled="f" stroked="t" coordsize="21600,21600" o:gfxdata="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T/laR1gAAAAsBAAAPAAAAAAAAAAEA&#10;IAAAACIAAABkcnMvZG93bnJldi54bWxQSwECFAAUAAAACACHTuJA5kQnnoMCAAAPBQAADgAAAAAA&#10;AAABACAAAAAlAQAAZHJzL2Uyb0RvYy54bWxQSwUGAAAAAAYABgBZAQAAGgYAAAAA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360" w:firstLineChars="150"/>
        <w:jc w:val="center"/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Image 1- Internal communication bulk ticket </w:t>
      </w:r>
    </w:p>
    <w:p>
      <w:pP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589915</wp:posOffset>
                </wp:positionV>
                <wp:extent cx="5015865" cy="2037080"/>
                <wp:effectExtent l="6350" t="6350" r="6985" b="1397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5715" y="6289675"/>
                          <a:ext cx="5015865" cy="2037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45pt;margin-top:46.45pt;height:160.4pt;width:394.95pt;z-index:251664384;v-text-anchor:middle;mso-width-relative:page;mso-height-relative:page;" filled="f" stroked="t" coordsize="21600,21600" o:gfxdata="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pY43MdoAAAAJAQAADwAAAAAAAAABACAA&#10;AAAiAAAAZHJzL2Rvd25yZXYueG1sUEsBAhQAFAAAAAgAh07iQNMyy5x9AgAA/QQAAA4AAAAAAAAA&#10;AQAgAAAAKQEAAGRycy9lMm9Eb2MueG1sUEsFBgAAAAAGAAYAWQEAABgGAAAAAA==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/>
          <w:bCs/>
          <w:i/>
          <w:iCs/>
          <w:sz w:val="24"/>
          <w:szCs w:val="24"/>
          <w:lang w:val="en-US"/>
        </w:rPr>
        <w:drawing>
          <wp:inline distT="0" distB="0" distL="114300" distR="114300">
            <wp:extent cx="5314315" cy="2962910"/>
            <wp:effectExtent l="0" t="0" r="4445" b="8890"/>
            <wp:docPr id="1" name="Picture 1" descr="Screenshot (2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(25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150"/>
        <w:jc w:val="center"/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Image 2 - Internal communication bulk ticket </w:t>
      </w:r>
    </w:p>
    <w:p>
      <w:pPr>
        <w:ind w:firstLine="360" w:firstLineChars="150"/>
        <w:jc w:val="center"/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ind w:firstLine="360" w:firstLineChars="150"/>
        <w:jc w:val="left"/>
        <w:rPr>
          <w:sz w:val="24"/>
          <w:szCs w:val="24"/>
        </w:rPr>
      </w:pPr>
    </w:p>
    <w:p>
      <w:pPr>
        <w:ind w:firstLine="360" w:firstLineChars="150"/>
        <w:jc w:val="left"/>
        <w:rPr>
          <w:sz w:val="24"/>
          <w:szCs w:val="24"/>
        </w:rPr>
      </w:pPr>
    </w:p>
    <w:p>
      <w:pPr>
        <w:ind w:firstLine="360" w:firstLineChars="150"/>
        <w:jc w:val="left"/>
        <w:rPr>
          <w:sz w:val="24"/>
          <w:szCs w:val="24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 xml:space="preserve">Proposed system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n connect us &gt; Internal communication &gt; IC Admin,click on download So that format is download User Want two below column as shown in below Image 3 .</w:t>
      </w:r>
    </w:p>
    <w:p>
      <w:pPr>
        <w:numPr>
          <w:ilvl w:val="0"/>
          <w:numId w:val="0"/>
        </w:numPr>
        <w:ind w:left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1) Ticket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solved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(In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Hour)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=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Difference days from point passing hour to point solved hour.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Ticket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solved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(In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Hour)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= Create at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(–)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 Solved date</w:t>
      </w:r>
    </w:p>
    <w:p>
      <w:pPr>
        <w:numPr>
          <w:ilvl w:val="0"/>
          <w:numId w:val="0"/>
        </w:numPr>
        <w:ind w:left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= 05/08/2021 - 04/02/2022 </w:t>
      </w:r>
    </w:p>
    <w:p>
      <w:pPr>
        <w:numPr>
          <w:ilvl w:val="0"/>
          <w:numId w:val="0"/>
        </w:numPr>
        <w:ind w:left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= 182 days</w:t>
      </w:r>
    </w:p>
    <w:p>
      <w:pPr>
        <w:numPr>
          <w:ilvl w:val="0"/>
          <w:numId w:val="0"/>
        </w:numPr>
        <w:ind w:left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= 182 * 12</w:t>
      </w:r>
    </w:p>
    <w:p>
      <w:pPr>
        <w:numPr>
          <w:ilvl w:val="0"/>
          <w:numId w:val="0"/>
        </w:numPr>
        <w:ind w:left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= 2184 Hr</w:t>
      </w:r>
    </w:p>
    <w:p>
      <w:pPr>
        <w:numPr>
          <w:ilvl w:val="0"/>
          <w:numId w:val="2"/>
        </w:numPr>
        <w:ind w:left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Ticket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solved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(In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Days)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=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Difference days from point passing hour to point solved hour. </w:t>
      </w: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Ticket 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solved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(In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Days)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= Create at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(–)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 Solved date</w:t>
      </w:r>
    </w:p>
    <w:p>
      <w:pPr>
        <w:numPr>
          <w:ilvl w:val="0"/>
          <w:numId w:val="0"/>
        </w:numPr>
        <w:ind w:left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= 05/08/2021 - 04/02/2022 </w:t>
      </w:r>
    </w:p>
    <w:p>
      <w:pPr>
        <w:numPr>
          <w:ilvl w:val="0"/>
          <w:numId w:val="0"/>
        </w:numPr>
        <w:ind w:left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ab/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>= 182 days</w:t>
      </w:r>
    </w:p>
    <w:p>
      <w:pPr>
        <w:numPr>
          <w:ilvl w:val="0"/>
          <w:numId w:val="0"/>
        </w:numPr>
        <w:ind w:left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200" w:leftChars="0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="200" w:leftChars="0"/>
        <w:jc w:val="left"/>
        <w:rPr>
          <w:rFonts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bCs w:val="0"/>
          <w:sz w:val="24"/>
          <w:szCs w:val="24"/>
          <w:lang w:val="en-US"/>
        </w:rPr>
        <w:drawing>
          <wp:inline distT="0" distB="0" distL="114300" distR="114300">
            <wp:extent cx="5367020" cy="1321435"/>
            <wp:effectExtent l="0" t="0" r="12700" b="4445"/>
            <wp:docPr id="4" name="Picture 4" descr="Untitle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Untitled 1"/>
                    <pic:cNvPicPr>
                      <a:picLocks noChangeAspect="1"/>
                    </pic:cNvPicPr>
                  </pic:nvPicPr>
                  <pic:blipFill>
                    <a:blip r:embed="rId6"/>
                    <a:srcRect b="-10868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00" w:leftChars="0"/>
        <w:jc w:val="center"/>
        <w:rPr>
          <w:rFonts w:hint="default" w:ascii="Times New Roman" w:hAnsi="Times New Roman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Image 3</w:t>
      </w:r>
    </w:p>
    <w:p>
      <w:pPr>
        <w:numPr>
          <w:ilvl w:val="0"/>
          <w:numId w:val="0"/>
        </w:numPr>
        <w:ind w:left="200" w:leftChars="0"/>
        <w:jc w:val="left"/>
        <w:rPr>
          <w:sz w:val="24"/>
          <w:szCs w:val="24"/>
        </w:rPr>
      </w:pPr>
    </w:p>
    <w:p>
      <w:pPr>
        <w:numPr>
          <w:ilvl w:val="0"/>
          <w:numId w:val="0"/>
        </w:numPr>
        <w:ind w:left="200" w:leftChars="0"/>
        <w:jc w:val="left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drawing>
          <wp:inline distT="0" distB="0" distL="114300" distR="114300">
            <wp:extent cx="5271770" cy="1196340"/>
            <wp:effectExtent l="0" t="0" r="1270" b="7620"/>
            <wp:docPr id="3" name="Picture 3" descr="Screenshot (3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(327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00" w:leftChars="0"/>
        <w:jc w:val="center"/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Image 4 - Internal communication proposed system </w:t>
      </w:r>
    </w:p>
    <w:p>
      <w:pPr>
        <w:numPr>
          <w:ilvl w:val="0"/>
          <w:numId w:val="0"/>
        </w:numPr>
        <w:ind w:left="200" w:leftChars="0"/>
        <w:jc w:val="center"/>
        <w:rPr>
          <w:rFonts w:hint="default" w:ascii="Calibri" w:hAnsi="Calibri" w:cs="Calibri"/>
          <w:b/>
          <w:bCs/>
          <w:sz w:val="24"/>
          <w:szCs w:val="24"/>
          <w:lang w:val="en-US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 xml:space="preserve">Ticket View </w:t>
      </w:r>
    </w:p>
    <w:p>
      <w:pPr>
        <w:ind w:firstLine="120" w:firstLineChars="50"/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In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Ticket view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should be</w:t>
      </w:r>
      <w:r>
        <w:rPr>
          <w:rFonts w:hint="default" w:ascii="Calibri" w:hAnsi="Calibri" w:cs="Calibri"/>
          <w:b w:val="0"/>
          <w:bCs w:val="0"/>
          <w:sz w:val="24"/>
          <w:szCs w:val="24"/>
          <w:lang w:val="en-US"/>
        </w:rPr>
        <w:t xml:space="preserve"> show field Ticket solved ( In hour).</w:t>
      </w:r>
    </w:p>
    <w:p>
      <w:pPr>
        <w:ind w:firstLine="120" w:firstLineChars="50"/>
        <w:rPr>
          <w:rFonts w:hint="default" w:ascii="Calibri" w:hAnsi="Calibri" w:cs="Calibri"/>
          <w:b w:val="0"/>
          <w:bCs w:val="0"/>
          <w:sz w:val="24"/>
          <w:szCs w:val="24"/>
        </w:rPr>
      </w:pPr>
    </w:p>
    <w:p>
      <w:pPr>
        <w:ind w:firstLine="120" w:firstLineChars="50"/>
        <w:rPr>
          <w:rFonts w:hint="default" w:ascii="Calibri" w:hAnsi="Calibri" w:cs="Calibri"/>
          <w:b w:val="0"/>
          <w:bCs w:val="0"/>
          <w:sz w:val="24"/>
          <w:szCs w:val="24"/>
        </w:rPr>
      </w:pPr>
    </w:p>
    <w:p>
      <w:pPr>
        <w:ind w:firstLine="100" w:firstLineChars="50"/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drawing>
          <wp:inline distT="0" distB="0" distL="114300" distR="114300">
            <wp:extent cx="5270500" cy="2536190"/>
            <wp:effectExtent l="0" t="0" r="2540" b="889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 w:ascii="Calibri" w:hAnsi="Calibri" w:cs="Calibri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Image 5</w:t>
      </w:r>
    </w:p>
    <w:p>
      <w:pPr>
        <w:numPr>
          <w:ilvl w:val="0"/>
          <w:numId w:val="0"/>
        </w:numPr>
        <w:ind w:leftChars="0"/>
        <w:jc w:val="center"/>
        <w:rPr>
          <w:rFonts w:hint="default" w:ascii="Calibri" w:hAnsi="Calibri" w:cs="Calibr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97"/>
        <w:gridCol w:w="3133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vertAlign w:val="baseline"/>
                <w:lang w:val="en-US"/>
              </w:rPr>
              <w:t>Mallikarjun kumkhar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Ticket created by (if any)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Akash rewade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Akash.rewade@techneai.com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Nikhil bhosale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nikhil.bhosale@techneai.com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Maruti hakke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maruti.hakke@techneai.com</w:t>
            </w:r>
          </w:p>
        </w:tc>
        <w:tc>
          <w:tcPr>
            <w:tcW w:w="2130" w:type="dxa"/>
            <w:vAlign w:val="top"/>
          </w:tcPr>
          <w:p>
            <w:pPr>
              <w:widowControl w:val="0"/>
              <w:jc w:val="both"/>
              <w:rPr>
                <w:rFonts w:hint="default" w:asciiTheme="minorAscii" w:hAnsiTheme="minorAsci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95643"/>
    <w:multiLevelType w:val="singleLevel"/>
    <w:tmpl w:val="87395643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893F9A62"/>
    <w:multiLevelType w:val="singleLevel"/>
    <w:tmpl w:val="893F9A6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DACC1B2B"/>
    <w:multiLevelType w:val="singleLevel"/>
    <w:tmpl w:val="DACC1B2B"/>
    <w:lvl w:ilvl="0" w:tentative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7442"/>
    <w:rsid w:val="01776CC8"/>
    <w:rsid w:val="03204488"/>
    <w:rsid w:val="04113D8E"/>
    <w:rsid w:val="042371D0"/>
    <w:rsid w:val="04B079B2"/>
    <w:rsid w:val="04F94574"/>
    <w:rsid w:val="0547508E"/>
    <w:rsid w:val="06EE1DF7"/>
    <w:rsid w:val="072E366F"/>
    <w:rsid w:val="077271B0"/>
    <w:rsid w:val="09A87DA0"/>
    <w:rsid w:val="0C611412"/>
    <w:rsid w:val="10A82912"/>
    <w:rsid w:val="10E56AED"/>
    <w:rsid w:val="11845757"/>
    <w:rsid w:val="129D4941"/>
    <w:rsid w:val="14FF0269"/>
    <w:rsid w:val="17AB44B6"/>
    <w:rsid w:val="18C36CB7"/>
    <w:rsid w:val="18D2785B"/>
    <w:rsid w:val="1B1A102A"/>
    <w:rsid w:val="1D1C367D"/>
    <w:rsid w:val="1EFA7FA7"/>
    <w:rsid w:val="1F4155A8"/>
    <w:rsid w:val="20C82ACE"/>
    <w:rsid w:val="20EB791C"/>
    <w:rsid w:val="21073987"/>
    <w:rsid w:val="21CD269E"/>
    <w:rsid w:val="250405E3"/>
    <w:rsid w:val="254C1B04"/>
    <w:rsid w:val="258949B5"/>
    <w:rsid w:val="27545305"/>
    <w:rsid w:val="27DFBDC0"/>
    <w:rsid w:val="28F421C0"/>
    <w:rsid w:val="29761269"/>
    <w:rsid w:val="2A30159C"/>
    <w:rsid w:val="2B8E038E"/>
    <w:rsid w:val="2C1A2C71"/>
    <w:rsid w:val="2C894076"/>
    <w:rsid w:val="2F050ED1"/>
    <w:rsid w:val="2F773C76"/>
    <w:rsid w:val="30707442"/>
    <w:rsid w:val="31C053CD"/>
    <w:rsid w:val="3314674B"/>
    <w:rsid w:val="34B4236E"/>
    <w:rsid w:val="368312FE"/>
    <w:rsid w:val="36E0084C"/>
    <w:rsid w:val="38763CC4"/>
    <w:rsid w:val="38DE4F13"/>
    <w:rsid w:val="38F402F1"/>
    <w:rsid w:val="3902520E"/>
    <w:rsid w:val="39724E55"/>
    <w:rsid w:val="3AF925D3"/>
    <w:rsid w:val="3B799C4F"/>
    <w:rsid w:val="3ED4254B"/>
    <w:rsid w:val="3F216F38"/>
    <w:rsid w:val="40937E5C"/>
    <w:rsid w:val="433C6E58"/>
    <w:rsid w:val="43A61036"/>
    <w:rsid w:val="44FE6EB5"/>
    <w:rsid w:val="45CA7B42"/>
    <w:rsid w:val="45EC2231"/>
    <w:rsid w:val="460F66F5"/>
    <w:rsid w:val="46A51DBA"/>
    <w:rsid w:val="48C408CC"/>
    <w:rsid w:val="48FD32A7"/>
    <w:rsid w:val="49530BA5"/>
    <w:rsid w:val="49AC6239"/>
    <w:rsid w:val="49C22FE9"/>
    <w:rsid w:val="4CAA2BF5"/>
    <w:rsid w:val="4CE21F75"/>
    <w:rsid w:val="521953E7"/>
    <w:rsid w:val="522902B6"/>
    <w:rsid w:val="52DB0D02"/>
    <w:rsid w:val="54252279"/>
    <w:rsid w:val="54C93D0D"/>
    <w:rsid w:val="552527EF"/>
    <w:rsid w:val="55C4357D"/>
    <w:rsid w:val="57C929F1"/>
    <w:rsid w:val="587F7F7C"/>
    <w:rsid w:val="58E15674"/>
    <w:rsid w:val="595B2360"/>
    <w:rsid w:val="5AFC44A5"/>
    <w:rsid w:val="5BCC7C20"/>
    <w:rsid w:val="5C733A60"/>
    <w:rsid w:val="5E71B4E9"/>
    <w:rsid w:val="5F7D4DB1"/>
    <w:rsid w:val="5F9577CE"/>
    <w:rsid w:val="65AC00BE"/>
    <w:rsid w:val="65F57C6C"/>
    <w:rsid w:val="6CD537A8"/>
    <w:rsid w:val="6CEC763D"/>
    <w:rsid w:val="6D4A2516"/>
    <w:rsid w:val="715527E9"/>
    <w:rsid w:val="757031FD"/>
    <w:rsid w:val="7B539F84"/>
    <w:rsid w:val="7C68520E"/>
    <w:rsid w:val="7DFEA712"/>
    <w:rsid w:val="7E6ECCFE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user</cp:lastModifiedBy>
  <dcterms:modified xsi:type="dcterms:W3CDTF">2022-02-21T10:41:59Z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CDD83118386449C4ABD160FE88A22B5C</vt:lpwstr>
  </property>
</Properties>
</file>