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ID</w:t>
            </w:r>
          </w:p>
        </w:tc>
        <w:tc>
          <w:tcPr>
            <w:tcW w:w="4261" w:type="dxa"/>
          </w:tcPr>
          <w:p>
            <w:pPr>
              <w:widowControl w:val="0"/>
              <w:jc w:val="both"/>
              <w:rPr>
                <w:rFonts w:hint="default" w:asciiTheme="minorAscii" w:hAnsiTheme="minorAscii"/>
                <w:b w:val="0"/>
                <w:bCs w:val="0"/>
                <w:i/>
                <w:iCs/>
                <w:sz w:val="24"/>
                <w:szCs w:val="24"/>
                <w:vertAlign w:val="baseline"/>
                <w:lang w:val="en-US"/>
              </w:rPr>
            </w:pPr>
            <w:r>
              <w:rPr>
                <w:rFonts w:hint="default" w:asciiTheme="minorAscii" w:hAnsiTheme="minorAscii"/>
                <w:b w:val="0"/>
                <w:bCs w:val="0"/>
                <w:i/>
                <w:iCs/>
                <w:sz w:val="24"/>
                <w:szCs w:val="24"/>
                <w:vertAlign w:val="baseline"/>
                <w:lang w:val="en-US"/>
              </w:rPr>
              <w:t>TT4420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description</w:t>
            </w:r>
          </w:p>
        </w:tc>
        <w:tc>
          <w:tcPr>
            <w:tcW w:w="4261" w:type="dxa"/>
          </w:tcPr>
          <w:p>
            <w:pPr>
              <w:widowControl w:val="0"/>
              <w:jc w:val="both"/>
              <w:rPr>
                <w:rFonts w:hint="default" w:asciiTheme="minorAscii" w:hAnsiTheme="minorAscii"/>
                <w:b w:val="0"/>
                <w:bCs w:val="0"/>
                <w:i/>
                <w:iCs/>
                <w:sz w:val="24"/>
                <w:szCs w:val="24"/>
                <w:vertAlign w:val="baseline"/>
                <w:lang w:val="en-US"/>
              </w:rPr>
            </w:pPr>
            <w:r>
              <w:rPr>
                <w:rFonts w:hint="default" w:eastAsia="sans-serif" w:cs="sans-serif" w:asciiTheme="minorAscii" w:hAnsiTheme="minorAscii"/>
                <w:i w:val="0"/>
                <w:iCs w:val="0"/>
                <w:caps w:val="0"/>
                <w:color w:val="212529"/>
                <w:spacing w:val="0"/>
                <w:sz w:val="24"/>
                <w:szCs w:val="24"/>
                <w:shd w:val="clear" w:fill="F9FBFD"/>
              </w:rPr>
              <w:t>ConnectUS Madhe Product GroupWise, Item, Category wise Product Details And Pick Sathi Provision Karun Pahije Aahe Ref By :- Vinay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Created by</w:t>
            </w:r>
          </w:p>
        </w:tc>
        <w:tc>
          <w:tcPr>
            <w:tcW w:w="4261" w:type="dxa"/>
          </w:tcPr>
          <w:p>
            <w:pPr>
              <w:widowControl w:val="0"/>
              <w:jc w:val="both"/>
              <w:rPr>
                <w:rFonts w:hint="default" w:asciiTheme="minorAscii" w:hAnsiTheme="minorAscii"/>
                <w:b w:val="0"/>
                <w:bCs w:val="0"/>
                <w:i/>
                <w:iCs/>
                <w:sz w:val="24"/>
                <w:szCs w:val="24"/>
                <w:vertAlign w:val="baseline"/>
                <w:lang w:val="en-US"/>
              </w:rPr>
            </w:pPr>
            <w:r>
              <w:rPr>
                <w:rFonts w:hint="default" w:asciiTheme="minorAscii" w:hAnsiTheme="minorAscii"/>
                <w:b w:val="0"/>
                <w:bCs w:val="0"/>
                <w:i/>
                <w:iCs/>
                <w:sz w:val="24"/>
                <w:szCs w:val="24"/>
                <w:vertAlign w:val="baseline"/>
                <w:lang w:val="en-US"/>
              </w:rPr>
              <w:t>Tushar Nikam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Created on</w:t>
            </w:r>
          </w:p>
        </w:tc>
        <w:tc>
          <w:tcPr>
            <w:tcW w:w="4261" w:type="dxa"/>
          </w:tcPr>
          <w:p>
            <w:pPr>
              <w:widowControl w:val="0"/>
              <w:jc w:val="both"/>
              <w:rPr>
                <w:rFonts w:hint="default" w:asciiTheme="minorAscii" w:hAnsiTheme="minorAscii"/>
                <w:b w:val="0"/>
                <w:bCs w:val="0"/>
                <w:i/>
                <w:iCs/>
                <w:sz w:val="24"/>
                <w:szCs w:val="24"/>
                <w:vertAlign w:val="baseline"/>
                <w:lang w:val="en-US"/>
              </w:rPr>
            </w:pPr>
            <w:r>
              <w:rPr>
                <w:rFonts w:hint="default" w:asciiTheme="minorAscii" w:hAnsiTheme="minorAscii"/>
                <w:b w:val="0"/>
                <w:bCs w:val="0"/>
                <w:i/>
                <w:iCs/>
                <w:sz w:val="24"/>
                <w:szCs w:val="24"/>
                <w:vertAlign w:val="baseline"/>
                <w:lang w:val="en-US"/>
              </w:rPr>
              <w:t>23/08/2022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Priority </w:t>
            </w:r>
          </w:p>
        </w:tc>
        <w:tc>
          <w:tcPr>
            <w:tcW w:w="4261" w:type="dxa"/>
          </w:tcPr>
          <w:p>
            <w:pPr>
              <w:widowControl w:val="0"/>
              <w:jc w:val="both"/>
              <w:rPr>
                <w:rFonts w:hint="default" w:asciiTheme="minorAscii" w:hAnsiTheme="minorAscii"/>
                <w:b w:val="0"/>
                <w:bCs w:val="0"/>
                <w:i/>
                <w:iCs/>
                <w:sz w:val="24"/>
                <w:szCs w:val="24"/>
                <w:vertAlign w:val="baseline"/>
                <w:lang w:val="en-US"/>
              </w:rPr>
            </w:pPr>
            <w:r>
              <w:rPr>
                <w:rFonts w:hint="default" w:asciiTheme="minorAscii" w:hAnsiTheme="minorAscii"/>
                <w:b w:val="0"/>
                <w:bCs w:val="0"/>
                <w:i/>
                <w:iCs/>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Version </w:t>
            </w:r>
          </w:p>
        </w:tc>
        <w:tc>
          <w:tcPr>
            <w:tcW w:w="4261" w:type="dxa"/>
          </w:tcPr>
          <w:p>
            <w:pPr>
              <w:widowControl w:val="0"/>
              <w:jc w:val="both"/>
              <w:rPr>
                <w:rFonts w:hint="default" w:asciiTheme="minorAscii" w:hAnsiTheme="minorAscii"/>
                <w:b w:val="0"/>
                <w:bCs w:val="0"/>
                <w:i/>
                <w:iCs/>
                <w:sz w:val="24"/>
                <w:szCs w:val="24"/>
                <w:vertAlign w:val="baseline"/>
                <w:lang w:val="en-US"/>
              </w:rPr>
            </w:pPr>
            <w:r>
              <w:rPr>
                <w:rFonts w:hint="default" w:asciiTheme="minorAscii" w:hAnsiTheme="minorAscii"/>
                <w:b w:val="0"/>
                <w:bCs w:val="0"/>
                <w:i/>
                <w:iCs/>
                <w:sz w:val="24"/>
                <w:szCs w:val="24"/>
                <w:vertAlign w:val="baseline"/>
                <w:lang w:val="en-US"/>
              </w:rPr>
              <w:t>1.0</w:t>
            </w:r>
          </w:p>
        </w:tc>
      </w:tr>
    </w:tbl>
    <w:p>
      <w:pPr>
        <w:rPr>
          <w:rFonts w:hint="default" w:asciiTheme="minorAscii" w:hAnsiTheme="minorAscii"/>
          <w:b/>
          <w:b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Approvals</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sz w:val="24"/>
                <w:szCs w:val="24"/>
                <w:vertAlign w:val="baseline"/>
                <w:lang w:val="en-US"/>
              </w:rPr>
            </w:pPr>
            <w:r>
              <w:rPr>
                <w:rFonts w:hint="default" w:asciiTheme="minorAscii" w:hAnsiTheme="minorAscii"/>
                <w:b/>
                <w:bCs/>
                <w:sz w:val="24"/>
                <w:szCs w:val="24"/>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 Name</w:t>
            </w:r>
          </w:p>
        </w:tc>
        <w:tc>
          <w:tcPr>
            <w:tcW w:w="2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Tushar Nikam</w:t>
            </w:r>
          </w:p>
        </w:tc>
        <w:tc>
          <w:tcPr>
            <w:tcW w:w="2841"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 Department</w:t>
            </w:r>
          </w:p>
        </w:tc>
        <w:tc>
          <w:tcPr>
            <w:tcW w:w="2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Inventory</w:t>
            </w:r>
          </w:p>
        </w:tc>
        <w:tc>
          <w:tcPr>
            <w:tcW w:w="2841"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Organization Name</w:t>
            </w:r>
          </w:p>
        </w:tc>
        <w:tc>
          <w:tcPr>
            <w:tcW w:w="2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CSJewellers</w:t>
            </w:r>
          </w:p>
        </w:tc>
        <w:tc>
          <w:tcPr>
            <w:tcW w:w="2841"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BA</w:t>
            </w:r>
          </w:p>
        </w:tc>
        <w:tc>
          <w:tcPr>
            <w:tcW w:w="2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Manali Bhadirage</w:t>
            </w:r>
          </w:p>
        </w:tc>
        <w:tc>
          <w:tcPr>
            <w:tcW w:w="2841"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Punam Shinde</w:t>
            </w:r>
          </w:p>
        </w:tc>
        <w:tc>
          <w:tcPr>
            <w:tcW w:w="2841"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Tester</w:t>
            </w:r>
          </w:p>
        </w:tc>
        <w:tc>
          <w:tcPr>
            <w:tcW w:w="284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Abhijeet Ghodke</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Maruti Hakke</w:t>
            </w:r>
          </w:p>
        </w:tc>
        <w:tc>
          <w:tcPr>
            <w:tcW w:w="2841" w:type="dxa"/>
          </w:tcPr>
          <w:p>
            <w:pPr>
              <w:widowControl w:val="0"/>
              <w:jc w:val="both"/>
              <w:rPr>
                <w:rFonts w:hint="default" w:asciiTheme="minorAscii" w:hAnsiTheme="minorAscii"/>
                <w:b w:val="0"/>
                <w:bCs w:val="0"/>
                <w:sz w:val="24"/>
                <w:szCs w:val="24"/>
                <w:vertAlign w:val="baseline"/>
                <w:lang w:val="en-US"/>
              </w:rPr>
            </w:pPr>
          </w:p>
        </w:tc>
      </w:tr>
    </w:tbl>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Introduction</w:t>
      </w: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Inventory department has new and old employees and so new employees need to know the information of each item. User requires a module where they will enter the details of the item - product group wise, item category wise and size wise. Through this, the actual user in inventory can view the details of the item and its image and work accordingly. </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In CU -&gt; Inventory Report -&gt; Product details needs to be created through which user can :</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Add Data</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Filter Data</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Edit</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View</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Cancel </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Export </w:t>
      </w:r>
    </w:p>
    <w:p>
      <w:pPr>
        <w:numPr>
          <w:ilvl w:val="0"/>
          <w:numId w:val="1"/>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Details of item will be - Image, product group, item , category, sub-category, design code, hallmark, laser mark, pcs and information.</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Developed system</w:t>
      </w: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In Connect US -&gt; inventory report, we have to create ‘Pick item details’ module. It will have following fields:</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Add (button)</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Bulk Upload format (button)</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Bulk upload (button)</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Filter (button)</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Export (button)</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Search (menu)</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Pagination count</w:t>
      </w:r>
    </w:p>
    <w:p>
      <w:pPr>
        <w:numPr>
          <w:ilvl w:val="0"/>
          <w:numId w:val="2"/>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Grid </w:t>
      </w:r>
    </w:p>
    <w:p>
      <w:pPr>
        <w:rPr>
          <w:rFonts w:hint="default" w:asciiTheme="minorAscii" w:hAnsiTheme="minorAscii"/>
          <w:b/>
          <w:bCs/>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2752725" cy="1504950"/>
            <wp:effectExtent l="0" t="0" r="317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tretch>
                      <a:fillRect/>
                    </a:stretch>
                  </pic:blipFill>
                  <pic:spPr>
                    <a:xfrm>
                      <a:off x="0" y="0"/>
                      <a:ext cx="2752725" cy="1504950"/>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Pick item details menu</w:t>
      </w:r>
    </w:p>
    <w:p>
      <w:pPr>
        <w:rPr>
          <w:rFonts w:hint="default" w:asciiTheme="minorAscii" w:hAnsiTheme="minorAscii"/>
          <w:sz w:val="24"/>
          <w:szCs w:val="24"/>
          <w:lang w:val="en-US"/>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050"/>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050"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6306"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Add </w:t>
            </w:r>
          </w:p>
        </w:tc>
        <w:tc>
          <w:tcPr>
            <w:tcW w:w="105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630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Add button will be provided based on authority.</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Through add button, user will add the item and its details. </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data is added, it will be displayed in grid on main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Bulk Upload Format</w:t>
            </w:r>
          </w:p>
        </w:tc>
        <w:tc>
          <w:tcPr>
            <w:tcW w:w="105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630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Through this button, user can download the bulk upload format (.csv file). </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have columns namely:</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Product Group</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Enter Size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widowControl w:val="0"/>
              <w:numPr>
                <w:ilvl w:val="0"/>
                <w:numId w:val="3"/>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Information</w:t>
            </w:r>
          </w:p>
          <w:p>
            <w:pPr>
              <w:widowControl w:val="0"/>
              <w:numPr>
                <w:ilvl w:val="0"/>
                <w:numId w:val="3"/>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Image attachment 1</w:t>
            </w:r>
          </w:p>
          <w:p>
            <w:pPr>
              <w:widowControl w:val="0"/>
              <w:numPr>
                <w:ilvl w:val="0"/>
                <w:numId w:val="3"/>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Image attachment 2</w:t>
            </w:r>
          </w:p>
          <w:p>
            <w:pPr>
              <w:widowControl w:val="0"/>
              <w:numPr>
                <w:ilvl w:val="0"/>
                <w:numId w:val="3"/>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Image attachment 3</w:t>
            </w:r>
          </w:p>
          <w:p>
            <w:pPr>
              <w:widowControl w:val="0"/>
              <w:numPr>
                <w:ilvl w:val="0"/>
                <w:numId w:val="0"/>
              </w:numPr>
              <w:tabs>
                <w:tab w:val="left" w:pos="420"/>
              </w:tabs>
              <w:jc w:val="both"/>
              <w:rPr>
                <w:rFonts w:hint="default" w:asciiTheme="minorAscii" w:hAnsiTheme="minorAscii"/>
                <w:b w:val="0"/>
                <w:bCs w:val="0"/>
                <w:sz w:val="24"/>
                <w:szCs w:val="24"/>
                <w:lang w:val="en-US"/>
              </w:rPr>
            </w:pPr>
          </w:p>
          <w:p>
            <w:pPr>
              <w:widowControl w:val="0"/>
              <w:numPr>
                <w:ilvl w:val="0"/>
                <w:numId w:val="0"/>
              </w:numPr>
              <w:tabs>
                <w:tab w:val="left" w:pos="420"/>
              </w:tabs>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Here, in image column user will write the complete name of the file (imagename.extension).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Bulk Upload</w:t>
            </w:r>
          </w:p>
        </w:tc>
        <w:tc>
          <w:tcPr>
            <w:tcW w:w="105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630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provided based on authority. </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consist of two buttons - Upload csv file and Upload photos. </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fill the details of the item through bulk upload format and will upload file of details here through upload csv file button.</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sz w:val="24"/>
                <w:szCs w:val="24"/>
              </w:rPr>
              <w:drawing>
                <wp:inline distT="0" distB="0" distL="114300" distR="114300">
                  <wp:extent cx="3881120" cy="13893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3881120" cy="1389380"/>
                          </a:xfrm>
                          <a:prstGeom prst="rect">
                            <a:avLst/>
                          </a:prstGeom>
                          <a:noFill/>
                          <a:ln>
                            <a:noFill/>
                          </a:ln>
                        </pic:spPr>
                      </pic:pic>
                    </a:graphicData>
                  </a:graphic>
                </wp:inline>
              </w:drawing>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Through upload photos, user can attach multiple images. Once user clicks on submit, then images will get assigned as per the name written in bulk upload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Filter</w:t>
            </w:r>
          </w:p>
        </w:tc>
        <w:tc>
          <w:tcPr>
            <w:tcW w:w="105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630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Actual user will be able to get filtered data. Once filter fields are applied and actual user clicks on filter, then filtered data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Export</w:t>
            </w:r>
          </w:p>
        </w:tc>
        <w:tc>
          <w:tcPr>
            <w:tcW w:w="105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630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Through export button, user will be able to export grid data in .csv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Grid</w:t>
            </w:r>
          </w:p>
        </w:tc>
        <w:tc>
          <w:tcPr>
            <w:tcW w:w="105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Table</w:t>
            </w:r>
          </w:p>
        </w:tc>
        <w:tc>
          <w:tcPr>
            <w:tcW w:w="630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All the added data will be displayed in grid.</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After applying filter, all filtered data will be displayed in grid.</w:t>
            </w:r>
          </w:p>
        </w:tc>
      </w:tr>
    </w:tbl>
    <w:p>
      <w:pPr>
        <w:rPr>
          <w:rFonts w:hint="default" w:asciiTheme="minorAscii" w:hAnsiTheme="minorAscii"/>
          <w:b w:val="0"/>
          <w:bCs w:val="0"/>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Pick item details -&gt; Grid</w:t>
      </w:r>
    </w:p>
    <w:p>
      <w:pPr>
        <w:rPr>
          <w:rFonts w:hint="default" w:asciiTheme="minorAscii" w:hAnsiTheme="minorAscii"/>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Once user clicks on </w:t>
      </w:r>
      <w:r>
        <w:rPr>
          <w:rFonts w:hint="default" w:asciiTheme="minorAscii" w:hAnsiTheme="minorAscii"/>
          <w:b/>
          <w:bCs/>
          <w:sz w:val="24"/>
          <w:szCs w:val="24"/>
          <w:lang w:val="en-US"/>
        </w:rPr>
        <w:t xml:space="preserve">add </w:t>
      </w:r>
      <w:r>
        <w:rPr>
          <w:rFonts w:hint="default" w:asciiTheme="minorAscii" w:hAnsiTheme="minorAscii"/>
          <w:b w:val="0"/>
          <w:bCs w:val="0"/>
          <w:sz w:val="24"/>
          <w:szCs w:val="24"/>
          <w:lang w:val="en-US"/>
        </w:rPr>
        <w:t>button, a form will be displayed which will have following fields:</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Product Group</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Enter size</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Information</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Images</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Save (button)</w:t>
      </w:r>
    </w:p>
    <w:p>
      <w:pPr>
        <w:numPr>
          <w:ilvl w:val="1"/>
          <w:numId w:val="3"/>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Back (button)</w:t>
      </w:r>
    </w:p>
    <w:p>
      <w:pPr>
        <w:numPr>
          <w:ilvl w:val="0"/>
          <w:numId w:val="0"/>
        </w:numPr>
        <w:ind w:leftChars="0"/>
        <w:rPr>
          <w:rFonts w:hint="default" w:asciiTheme="minorAscii" w:hAnsiTheme="minorAscii"/>
          <w:b w:val="0"/>
          <w:bCs w:val="0"/>
          <w:sz w:val="24"/>
          <w:szCs w:val="24"/>
          <w:lang w:val="en-US"/>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47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7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554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Align w:val="top"/>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Barcode</w:t>
            </w:r>
          </w:p>
        </w:tc>
        <w:tc>
          <w:tcPr>
            <w:tcW w:w="1477" w:type="dxa"/>
            <w:vAlign w:val="top"/>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5544" w:type="dxa"/>
            <w:vAlign w:val="top"/>
          </w:tcPr>
          <w:p>
            <w:pPr>
              <w:widowControl w:val="0"/>
              <w:numPr>
                <w:ilvl w:val="0"/>
                <w:numId w:val="4"/>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optional field. </w:t>
            </w:r>
          </w:p>
          <w:p>
            <w:pPr>
              <w:widowControl w:val="0"/>
              <w:numPr>
                <w:ilvl w:val="0"/>
                <w:numId w:val="4"/>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alphanumeric field. </w:t>
            </w:r>
          </w:p>
          <w:p>
            <w:pPr>
              <w:widowControl w:val="0"/>
              <w:numPr>
                <w:ilvl w:val="0"/>
                <w:numId w:val="4"/>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be unique. Same barcode cannot be added again.</w:t>
            </w:r>
          </w:p>
          <w:p>
            <w:pPr>
              <w:widowControl w:val="0"/>
              <w:numPr>
                <w:ilvl w:val="0"/>
                <w:numId w:val="4"/>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Maximum length will be 15 digit. </w:t>
            </w:r>
          </w:p>
          <w:p>
            <w:pPr>
              <w:widowControl w:val="0"/>
              <w:numPr>
                <w:ilvl w:val="0"/>
                <w:numId w:val="4"/>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have first three letters compulsorily. </w:t>
            </w:r>
          </w:p>
          <w:p>
            <w:pPr>
              <w:widowControl w:val="0"/>
              <w:numPr>
                <w:ilvl w:val="0"/>
                <w:numId w:val="4"/>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not case sensitive however letters entered (even if entered in lowercase), it will be displayed in uppercase only.</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Example : NEK123456789012</w:t>
            </w:r>
          </w:p>
          <w:p>
            <w:pPr>
              <w:widowControl w:val="0"/>
              <w:numPr>
                <w:ilvl w:val="0"/>
                <w:numId w:val="0"/>
              </w:numPr>
              <w:ind w:left="0" w:leftChars="0" w:firstLine="1080" w:firstLineChars="45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BNG098765432109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Image</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Attachment</w:t>
            </w:r>
          </w:p>
        </w:tc>
        <w:tc>
          <w:tcPr>
            <w:tcW w:w="5544" w:type="dxa"/>
          </w:tcPr>
          <w:p>
            <w:pPr>
              <w:widowControl w:val="0"/>
              <w:numPr>
                <w:ilvl w:val="0"/>
                <w:numId w:val="5"/>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mandatory field.</w:t>
            </w:r>
          </w:p>
          <w:p>
            <w:pPr>
              <w:widowControl w:val="0"/>
              <w:numPr>
                <w:ilvl w:val="0"/>
                <w:numId w:val="5"/>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add maximum 3 photos of item.</w:t>
            </w:r>
          </w:p>
          <w:p>
            <w:pPr>
              <w:widowControl w:val="0"/>
              <w:numPr>
                <w:ilvl w:val="0"/>
                <w:numId w:val="5"/>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Image format will be .jpg, .jpeg, .heif and .png with maximum size of 5 MB per image.</w:t>
            </w:r>
          </w:p>
          <w:p>
            <w:pPr>
              <w:widowControl w:val="0"/>
              <w:numPr>
                <w:ilvl w:val="0"/>
                <w:numId w:val="5"/>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firstly attached image of particular item will be considered as main image and it will be displayed in grid. </w:t>
            </w:r>
          </w:p>
          <w:p>
            <w:pPr>
              <w:widowControl w:val="0"/>
              <w:numPr>
                <w:ilvl w:val="0"/>
                <w:numId w:val="5"/>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user has attached any image, it’s name will be displayed and image in small form will be displayed with delete button to top-left corner of each 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Product Group</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5544" w:type="dxa"/>
          </w:tcPr>
          <w:p>
            <w:pPr>
              <w:widowControl w:val="0"/>
              <w:numPr>
                <w:ilvl w:val="0"/>
                <w:numId w:val="6"/>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mandatory field</w:t>
            </w:r>
          </w:p>
          <w:p>
            <w:pPr>
              <w:widowControl w:val="0"/>
              <w:numPr>
                <w:ilvl w:val="0"/>
                <w:numId w:val="6"/>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Display list of product groups in drop-down namely Diamond, Platinum, Gold, Silver, Stone, </w:t>
            </w:r>
            <w:bookmarkStart w:id="0" w:name="_GoBack"/>
            <w:bookmarkEnd w:id="0"/>
            <w:r>
              <w:rPr>
                <w:rFonts w:hint="default" w:asciiTheme="minorAscii" w:hAnsiTheme="minorAscii"/>
                <w:b w:val="0"/>
                <w:bCs w:val="0"/>
                <w:sz w:val="24"/>
                <w:szCs w:val="24"/>
                <w:vertAlign w:val="baseline"/>
                <w:lang w:val="en-US"/>
              </w:rPr>
              <w:t>MRP and forming.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Item name</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5544" w:type="dxa"/>
          </w:tcPr>
          <w:p>
            <w:pPr>
              <w:widowControl w:val="0"/>
              <w:numPr>
                <w:ilvl w:val="0"/>
                <w:numId w:val="7"/>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is mandatory field. </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List of items will be displayed either from Padm -&gt; master -&gt; item.</w:t>
            </w:r>
          </w:p>
          <w:p>
            <w:pPr>
              <w:widowControl w:val="0"/>
              <w:numPr>
                <w:ilvl w:val="0"/>
                <w:numId w:val="7"/>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be able to enter few inputs in this drop-down and then relevant details will be displayed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Category</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5544" w:type="dxa"/>
          </w:tcPr>
          <w:p>
            <w:pPr>
              <w:widowControl w:val="0"/>
              <w:numPr>
                <w:ilvl w:val="0"/>
                <w:numId w:val="8"/>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mandatory field.</w:t>
            </w:r>
          </w:p>
          <w:p>
            <w:pPr>
              <w:widowControl w:val="0"/>
              <w:numPr>
                <w:ilvl w:val="0"/>
                <w:numId w:val="8"/>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All mapped categories will be displayed as per selected item from Padm -&gt; master -&gt; item -&gt; category list in that item.</w:t>
            </w:r>
          </w:p>
          <w:p>
            <w:pPr>
              <w:widowControl w:val="0"/>
              <w:numPr>
                <w:ilvl w:val="0"/>
                <w:numId w:val="8"/>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be able to enter few inputs in this drop-down and then relevant details will be displayed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Sub-category</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5544" w:type="dxa"/>
          </w:tcPr>
          <w:p>
            <w:pPr>
              <w:widowControl w:val="0"/>
              <w:numPr>
                <w:ilvl w:val="0"/>
                <w:numId w:val="9"/>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optional field.</w:t>
            </w:r>
          </w:p>
          <w:p>
            <w:pPr>
              <w:widowControl w:val="0"/>
              <w:numPr>
                <w:ilvl w:val="0"/>
                <w:numId w:val="9"/>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sub-category.</w:t>
            </w:r>
          </w:p>
          <w:p>
            <w:pPr>
              <w:widowControl w:val="0"/>
              <w:numPr>
                <w:ilvl w:val="0"/>
                <w:numId w:val="9"/>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accept characters and -.</w:t>
            </w:r>
          </w:p>
          <w:p>
            <w:pPr>
              <w:widowControl w:val="0"/>
              <w:numPr>
                <w:ilvl w:val="0"/>
                <w:numId w:val="9"/>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Maximum 25 characters will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Design Code</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5544" w:type="dxa"/>
          </w:tcPr>
          <w:p>
            <w:pPr>
              <w:widowControl w:val="0"/>
              <w:numPr>
                <w:ilvl w:val="0"/>
                <w:numId w:val="1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optional field. (only while entering new item from inventory, they require design code.)</w:t>
            </w:r>
          </w:p>
          <w:p>
            <w:pPr>
              <w:widowControl w:val="0"/>
              <w:numPr>
                <w:ilvl w:val="0"/>
                <w:numId w:val="1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accept alphanumeric value.</w:t>
            </w:r>
          </w:p>
          <w:p>
            <w:pPr>
              <w:widowControl w:val="0"/>
              <w:numPr>
                <w:ilvl w:val="0"/>
                <w:numId w:val="1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accept only numbers or only characters or combination of both.</w:t>
            </w:r>
          </w:p>
          <w:p>
            <w:pPr>
              <w:widowControl w:val="0"/>
              <w:numPr>
                <w:ilvl w:val="0"/>
                <w:numId w:val="1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can be repeated but against this design code, barcode will be different each time while adding data.</w:t>
            </w:r>
          </w:p>
          <w:p>
            <w:pPr>
              <w:widowControl w:val="0"/>
              <w:numPr>
                <w:ilvl w:val="0"/>
                <w:numId w:val="1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accept maximum 25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Pcs</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5544" w:type="dxa"/>
          </w:tcPr>
          <w:p>
            <w:pPr>
              <w:widowControl w:val="0"/>
              <w:numPr>
                <w:ilvl w:val="0"/>
                <w:numId w:val="11"/>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is optional. </w:t>
            </w:r>
          </w:p>
          <w:p>
            <w:pPr>
              <w:widowControl w:val="0"/>
              <w:numPr>
                <w:ilvl w:val="0"/>
                <w:numId w:val="11"/>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the number of pcs of that item - category.</w:t>
            </w:r>
          </w:p>
          <w:p>
            <w:pPr>
              <w:widowControl w:val="0"/>
              <w:numPr>
                <w:ilvl w:val="0"/>
                <w:numId w:val="11"/>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Provide incremental &amp; decrement keys into this field for numbers.</w:t>
            </w:r>
          </w:p>
          <w:p>
            <w:pPr>
              <w:widowControl w:val="0"/>
              <w:numPr>
                <w:ilvl w:val="0"/>
                <w:numId w:val="11"/>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only accept non-decimal numeric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Consider Size</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Check-box</w:t>
            </w:r>
          </w:p>
        </w:tc>
        <w:tc>
          <w:tcPr>
            <w:tcW w:w="554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Provide three check-box button for:</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user selects yes for consider size, then display field as ‘</w:t>
            </w:r>
            <w:r>
              <w:rPr>
                <w:rFonts w:hint="default" w:asciiTheme="minorAscii" w:hAnsiTheme="minorAscii"/>
                <w:b/>
                <w:bCs/>
                <w:sz w:val="24"/>
                <w:szCs w:val="24"/>
                <w:vertAlign w:val="baseline"/>
                <w:lang w:val="en-US"/>
              </w:rPr>
              <w:t>enter size</w:t>
            </w:r>
            <w:r>
              <w:rPr>
                <w:rFonts w:hint="default" w:asciiTheme="minorAscii" w:hAnsiTheme="minorAscii"/>
                <w:b w:val="0"/>
                <w:bCs w:val="0"/>
                <w:sz w:val="24"/>
                <w:szCs w:val="24"/>
                <w:vertAlign w:val="baseline"/>
                <w:lang w:val="en-US"/>
              </w:rPr>
              <w:t>’. Enter size field will accept decimals (single value only after decimal point). It will  accept maximum “100” number only in this field.  It will be optional field.</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user selects optional for consider size, then display field as ‘enter size’. Enter size field will accept decimals (single value only after decimal point). It will  accept maximum “100” number only in this field. Here, it will be mandatory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Consider Design Code</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Check-box</w:t>
            </w:r>
          </w:p>
        </w:tc>
        <w:tc>
          <w:tcPr>
            <w:tcW w:w="554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Provide three check-boxes as:</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Consider Hallmark</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Radio button </w:t>
            </w:r>
          </w:p>
        </w:tc>
        <w:tc>
          <w:tcPr>
            <w:tcW w:w="554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Provide two radio buttons for:</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Laser mark</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554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Provide two radio buttons for:</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Information</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5544" w:type="dxa"/>
          </w:tcPr>
          <w:p>
            <w:pPr>
              <w:widowControl w:val="0"/>
              <w:numPr>
                <w:ilvl w:val="0"/>
                <w:numId w:val="12"/>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information / details of the item.</w:t>
            </w:r>
          </w:p>
          <w:p>
            <w:pPr>
              <w:widowControl w:val="0"/>
              <w:numPr>
                <w:ilvl w:val="0"/>
                <w:numId w:val="12"/>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accept English and Devanagari script.</w:t>
            </w:r>
          </w:p>
          <w:p>
            <w:pPr>
              <w:widowControl w:val="0"/>
              <w:numPr>
                <w:ilvl w:val="0"/>
                <w:numId w:val="12"/>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accept characters, number, space and special characters. </w:t>
            </w:r>
          </w:p>
          <w:p>
            <w:pPr>
              <w:widowControl w:val="0"/>
              <w:numPr>
                <w:ilvl w:val="0"/>
                <w:numId w:val="12"/>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Maximum length of 200 inputs.</w:t>
            </w:r>
          </w:p>
          <w:p>
            <w:pPr>
              <w:widowControl w:val="0"/>
              <w:numPr>
                <w:ilvl w:val="0"/>
                <w:numId w:val="12"/>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Marathi inputs once entered, it will be displayed in Marathi script on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Save</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554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fills above fields and clicks on save, data will  get added and displayed on grid on main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Back</w:t>
            </w:r>
          </w:p>
        </w:tc>
        <w:tc>
          <w:tcPr>
            <w:tcW w:w="147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554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main page without saving any data. </w:t>
            </w:r>
          </w:p>
        </w:tc>
      </w:tr>
    </w:tbl>
    <w:p>
      <w:pPr>
        <w:rPr>
          <w:rFonts w:hint="default" w:asciiTheme="minorAscii" w:hAnsiTheme="minorAscii"/>
          <w:b w:val="0"/>
          <w:bCs w:val="0"/>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Pick item details -&gt; Add data</w:t>
      </w:r>
    </w:p>
    <w:p>
      <w:pPr>
        <w:rPr>
          <w:rFonts w:hint="default" w:asciiTheme="minorAscii" w:hAnsiTheme="minorAscii"/>
          <w:sz w:val="24"/>
          <w:szCs w:val="24"/>
          <w:lang w:val="en-US"/>
        </w:rPr>
      </w:pPr>
    </w:p>
    <w:p>
      <w:pPr>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 case, user has added one data, then cancelled it and is adding the same details / same data again, then data will  get added because the previous added entry is cancelled. </w:t>
      </w:r>
    </w:p>
    <w:p>
      <w:pPr>
        <w:rPr>
          <w:rFonts w:hint="default" w:asciiTheme="minorAscii" w:hAnsiTheme="minorAscii"/>
          <w:b w:val="0"/>
          <w:bCs w:val="0"/>
          <w:sz w:val="24"/>
          <w:szCs w:val="24"/>
          <w:vertAlign w:val="baseline"/>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Once data is added, it will display message as ‘data added successfully’ and it will be displayed the recently added data at top in </w:t>
      </w:r>
      <w:r>
        <w:rPr>
          <w:rFonts w:hint="default" w:asciiTheme="minorAscii" w:hAnsiTheme="minorAscii"/>
          <w:b/>
          <w:bCs/>
          <w:sz w:val="24"/>
          <w:szCs w:val="24"/>
          <w:lang w:val="en-US"/>
        </w:rPr>
        <w:t>grid</w:t>
      </w:r>
      <w:r>
        <w:rPr>
          <w:rFonts w:hint="default" w:asciiTheme="minorAscii" w:hAnsiTheme="minorAscii"/>
          <w:b w:val="0"/>
          <w:bCs w:val="0"/>
          <w:sz w:val="24"/>
          <w:szCs w:val="24"/>
          <w:lang w:val="en-US"/>
        </w:rPr>
        <w:t>. Grid will have following columns:</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Sr. No.</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Image</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Product Group</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Enter Size </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Information</w:t>
      </w:r>
    </w:p>
    <w:p>
      <w:pPr>
        <w:numPr>
          <w:ilvl w:val="0"/>
          <w:numId w:val="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Is Cancelled</w:t>
      </w:r>
    </w:p>
    <w:p>
      <w:pPr>
        <w:numPr>
          <w:ilvl w:val="0"/>
          <w:numId w:val="0"/>
        </w:numPr>
        <w:tabs>
          <w:tab w:val="left" w:pos="420"/>
        </w:tabs>
        <w:rPr>
          <w:rFonts w:hint="default" w:asciiTheme="minorAscii" w:hAnsiTheme="minorAscii"/>
          <w:b w:val="0"/>
          <w:bCs w:val="0"/>
          <w:sz w:val="24"/>
          <w:szCs w:val="24"/>
          <w:lang w:val="en-US"/>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6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699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Action</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View, Edit, Cancel, Restore and History action button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Sr. No.</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incremental serial numbers for each added entry.</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Recently added entries will be displayed at the 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Image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firstly attached image of particular item will be considered as main image and it will be displayed here in grid.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By clicking on image here, it will  zoom on the same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Display list of product groups as chosen while adding - Diamond / Platinum / Gold / Silver / MRP and forming.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Item name</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Item name will be displayed as chosen while adding.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Category</w:t>
            </w:r>
          </w:p>
        </w:tc>
        <w:tc>
          <w:tcPr>
            <w:tcW w:w="6999"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Category name will be displayed as chosen while adding.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Sub-category</w:t>
            </w:r>
          </w:p>
        </w:tc>
        <w:tc>
          <w:tcPr>
            <w:tcW w:w="6999" w:type="dxa"/>
            <w:vAlign w:val="top"/>
          </w:tcPr>
          <w:p>
            <w:pPr>
              <w:widowControl w:val="0"/>
              <w:numPr>
                <w:ilvl w:val="0"/>
                <w:numId w:val="0"/>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Sub-category name will be displayed as written while adding.</w:t>
            </w:r>
          </w:p>
          <w:p>
            <w:pPr>
              <w:widowControl w:val="0"/>
              <w:numPr>
                <w:ilvl w:val="0"/>
                <w:numId w:val="0"/>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it is not mentioned while adding, then keep this field blank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Barcode</w:t>
            </w:r>
          </w:p>
        </w:tc>
        <w:tc>
          <w:tcPr>
            <w:tcW w:w="6999" w:type="dxa"/>
            <w:vAlign w:val="top"/>
          </w:tcPr>
          <w:p>
            <w:pPr>
              <w:widowControl w:val="0"/>
              <w:numPr>
                <w:ilvl w:val="0"/>
                <w:numId w:val="0"/>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any data is entered in this field, then it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Design Code</w:t>
            </w:r>
          </w:p>
        </w:tc>
        <w:tc>
          <w:tcPr>
            <w:tcW w:w="6999" w:type="dxa"/>
          </w:tcPr>
          <w:p>
            <w:pPr>
              <w:widowControl w:val="0"/>
              <w:numPr>
                <w:ilvl w:val="0"/>
                <w:numId w:val="0"/>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Design code will be displayed as written while adding.</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it is not mentioned while adding, then keep this field blank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Pcs</w:t>
            </w:r>
          </w:p>
        </w:tc>
        <w:tc>
          <w:tcPr>
            <w:tcW w:w="6999" w:type="dxa"/>
          </w:tcPr>
          <w:p>
            <w:pPr>
              <w:widowControl w:val="0"/>
              <w:numPr>
                <w:ilvl w:val="0"/>
                <w:numId w:val="0"/>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Count of pcs will be displayed as chosen while adding.</w:t>
            </w: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it is not mentioned while adding, then keep this field blank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Consider Size</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Yes / No / Optional will be displayed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Enter Size</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Display the number entered in this field. If not then keep it blank for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Consider Design Code</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Yes / No / Optional will be displayed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Consider Hallmark</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 / No will be displayed in grid as chosen while adding.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Laser mark</w:t>
            </w:r>
          </w:p>
        </w:tc>
        <w:tc>
          <w:tcPr>
            <w:tcW w:w="69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 / No will be displayed in grid as chosen while adding.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Information</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All the information mentioned while adding will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Created By</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Name of the user who has added the data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Created At</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Date (DD/MM/YYYY) and time when the data was added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Updated By</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any changes are made by any user then his/her name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Updated At</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Date and time when the data was updated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Is Cancelled</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any item entry is cancelled, it will display ‘yes’ in this column.</w:t>
            </w:r>
          </w:p>
        </w:tc>
      </w:tr>
    </w:tbl>
    <w:p>
      <w:pPr>
        <w:numPr>
          <w:ilvl w:val="0"/>
          <w:numId w:val="0"/>
        </w:numPr>
        <w:tabs>
          <w:tab w:val="left" w:pos="420"/>
        </w:tabs>
        <w:rPr>
          <w:rFonts w:hint="default" w:asciiTheme="minorAscii" w:hAnsiTheme="minorAscii"/>
          <w:b w:val="0"/>
          <w:bCs w:val="0"/>
          <w:sz w:val="24"/>
          <w:szCs w:val="24"/>
          <w:lang w:val="en-US"/>
        </w:rPr>
      </w:pPr>
    </w:p>
    <w:p>
      <w:pPr>
        <w:numPr>
          <w:ilvl w:val="0"/>
          <w:numId w:val="0"/>
        </w:numPr>
        <w:tabs>
          <w:tab w:val="left" w:pos="420"/>
        </w:tabs>
        <w:rPr>
          <w:rFonts w:hint="default" w:asciiTheme="minorAscii" w:hAnsiTheme="minorAscii"/>
          <w:b w:val="0"/>
          <w:bCs w:val="0"/>
          <w:sz w:val="24"/>
          <w:szCs w:val="24"/>
          <w:lang w:val="en-US"/>
        </w:rPr>
      </w:pPr>
      <w:r>
        <w:rPr>
          <w:rFonts w:hint="default" w:asciiTheme="minorAscii" w:hAnsiTheme="minorAscii"/>
          <w:b/>
          <w:bCs/>
          <w:sz w:val="24"/>
          <w:szCs w:val="24"/>
          <w:lang w:val="en-US"/>
        </w:rPr>
        <w:t>Actions in grid</w:t>
      </w:r>
      <w:r>
        <w:rPr>
          <w:rFonts w:hint="default" w:asciiTheme="minorAscii" w:hAnsiTheme="minorAscii"/>
          <w:b w:val="0"/>
          <w:bCs w:val="0"/>
          <w:sz w:val="24"/>
          <w:szCs w:val="24"/>
          <w:lang w:val="en-US"/>
        </w:rPr>
        <w:t>: View, Edit, Cancel, Restore and History.</w:t>
      </w:r>
    </w:p>
    <w:p>
      <w:pPr>
        <w:numPr>
          <w:ilvl w:val="0"/>
          <w:numId w:val="0"/>
        </w:numPr>
        <w:tabs>
          <w:tab w:val="left" w:pos="420"/>
        </w:tabs>
        <w:rPr>
          <w:rFonts w:hint="default" w:asciiTheme="minorAscii" w:hAnsiTheme="minorAscii"/>
          <w:b w:val="0"/>
          <w:bCs w:val="0"/>
          <w:sz w:val="24"/>
          <w:szCs w:val="24"/>
          <w:lang w:val="en-US"/>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7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729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View action</w:t>
            </w:r>
          </w:p>
        </w:tc>
        <w:tc>
          <w:tcPr>
            <w:tcW w:w="72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following fields of the individual item in vertical form:</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Product Group</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Enter size (display numbers whichever entered for consider size - optional / yes)</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Information</w:t>
            </w:r>
          </w:p>
          <w:p>
            <w:pPr>
              <w:widowControl w:val="0"/>
              <w:numPr>
                <w:ilvl w:val="0"/>
                <w:numId w:val="13"/>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Image - Images will zoom on same page when clicked.</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sz w:val="24"/>
                <w:szCs w:val="24"/>
              </w:rPr>
            </w:pPr>
            <w:r>
              <w:drawing>
                <wp:inline distT="0" distB="0" distL="114300" distR="114300">
                  <wp:extent cx="4486910" cy="2523490"/>
                  <wp:effectExtent l="0" t="0" r="889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8"/>
                          <a:stretch>
                            <a:fillRect/>
                          </a:stretch>
                        </pic:blipFill>
                        <pic:spPr>
                          <a:xfrm>
                            <a:off x="0" y="0"/>
                            <a:ext cx="4486910" cy="252349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sz w:val="24"/>
                <w:szCs w:val="24"/>
                <w:lang w:val="en-US"/>
              </w:rPr>
            </w:pPr>
            <w:r>
              <w:rPr>
                <w:rFonts w:hint="default" w:asciiTheme="minorAscii" w:hAnsiTheme="minorAscii"/>
                <w:sz w:val="24"/>
                <w:szCs w:val="24"/>
                <w:lang w:val="en-US"/>
              </w:rPr>
              <w:t>Fig: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Edit</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Action</w:t>
            </w:r>
          </w:p>
        </w:tc>
        <w:tc>
          <w:tcPr>
            <w:tcW w:w="729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provided based on authority. </w:t>
            </w:r>
          </w:p>
          <w:p>
            <w:pPr>
              <w:widowControl w:val="0"/>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vertAlign w:val="baseline"/>
                <w:lang w:val="en-US"/>
              </w:rPr>
              <w:t>User can edit individual details of item. It will have following fields:</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Product Group </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Enter Size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Information</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Images</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Save (button)</w:t>
            </w:r>
          </w:p>
          <w:p>
            <w:pPr>
              <w:widowControl w:val="0"/>
              <w:numPr>
                <w:ilvl w:val="0"/>
                <w:numId w:val="3"/>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Back (button)</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14"/>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All fields are editable. </w:t>
            </w:r>
          </w:p>
          <w:p>
            <w:pPr>
              <w:widowControl w:val="0"/>
              <w:numPr>
                <w:ilvl w:val="0"/>
                <w:numId w:val="14"/>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edit action, it will  display all pre-filled data of that item. </w:t>
            </w:r>
          </w:p>
          <w:p>
            <w:pPr>
              <w:widowControl w:val="0"/>
              <w:numPr>
                <w:ilvl w:val="0"/>
                <w:numId w:val="14"/>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edits product group, then item name and category drop-down list will  get updated. </w:t>
            </w:r>
          </w:p>
          <w:p>
            <w:pPr>
              <w:widowControl w:val="0"/>
              <w:numPr>
                <w:ilvl w:val="0"/>
                <w:numId w:val="14"/>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Same existing barcode number will n’t be accepted.</w:t>
            </w:r>
          </w:p>
          <w:p>
            <w:pPr>
              <w:widowControl w:val="0"/>
              <w:numPr>
                <w:ilvl w:val="0"/>
                <w:numId w:val="14"/>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can attach maximum 3 images.</w:t>
            </w:r>
          </w:p>
          <w:p>
            <w:pPr>
              <w:widowControl w:val="0"/>
              <w:numPr>
                <w:ilvl w:val="0"/>
                <w:numId w:val="14"/>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can remove any previously attached image. </w:t>
            </w:r>
          </w:p>
          <w:p>
            <w:pPr>
              <w:widowControl w:val="0"/>
              <w:numPr>
                <w:ilvl w:val="0"/>
                <w:numId w:val="14"/>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details are edited and saved, it will  display updated data in grid.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422775" cy="2741930"/>
                  <wp:effectExtent l="0" t="0" r="9525"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4422775" cy="274193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Cancel</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Action</w:t>
            </w:r>
          </w:p>
        </w:tc>
        <w:tc>
          <w:tcPr>
            <w:tcW w:w="7299" w:type="dxa"/>
          </w:tcPr>
          <w:p>
            <w:pPr>
              <w:widowControl w:val="0"/>
              <w:numPr>
                <w:ilvl w:val="0"/>
                <w:numId w:val="15"/>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Cancel action button will be authority based.</w:t>
            </w:r>
          </w:p>
          <w:p>
            <w:pPr>
              <w:widowControl w:val="0"/>
              <w:numPr>
                <w:ilvl w:val="0"/>
                <w:numId w:val="15"/>
              </w:numPr>
              <w:ind w:left="0" w:leftChars="0" w:firstLine="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Cancelled data / entry will be highlighted. Through  cancelled data, actual users will understand that this particular item-category is not considered currently.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491990" cy="2527300"/>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4491990" cy="252730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sz w:val="24"/>
                <w:szCs w:val="24"/>
                <w:lang w:val="en-US"/>
              </w:rPr>
            </w:pPr>
            <w:r>
              <w:rPr>
                <w:rFonts w:hint="default" w:asciiTheme="minorAscii" w:hAnsiTheme="minorAscii"/>
                <w:sz w:val="24"/>
                <w:szCs w:val="24"/>
                <w:lang w:val="en-US"/>
              </w:rPr>
              <w:t>Fig: Cancel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Restore</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Action</w:t>
            </w:r>
          </w:p>
        </w:tc>
        <w:tc>
          <w:tcPr>
            <w:tcW w:w="7299" w:type="dxa"/>
          </w:tcPr>
          <w:p>
            <w:pPr>
              <w:widowControl w:val="0"/>
              <w:numPr>
                <w:ilvl w:val="0"/>
                <w:numId w:val="16"/>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Authorised User can restore cancelled data.</w:t>
            </w:r>
          </w:p>
          <w:p>
            <w:pPr>
              <w:widowControl w:val="0"/>
              <w:numPr>
                <w:ilvl w:val="0"/>
                <w:numId w:val="16"/>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Restore button will be provided based on authority. </w:t>
            </w:r>
          </w:p>
          <w:p>
            <w:pPr>
              <w:widowControl w:val="0"/>
              <w:numPr>
                <w:ilvl w:val="0"/>
                <w:numId w:val="16"/>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item-category is restored, its highlighted colour will be removed and its cancelled status will be changed to ‘Not cancelled’.</w:t>
            </w:r>
          </w:p>
          <w:p>
            <w:pPr>
              <w:widowControl w:val="0"/>
              <w:numPr>
                <w:ilvl w:val="0"/>
                <w:numId w:val="16"/>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 case user has added one data, then cancelled it and added same data, same details for second time. Then the data which was added first time, it will  not get restored because second time (same) data is available in grid.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486910" cy="2523490"/>
                  <wp:effectExtent l="0" t="0" r="8890" b="381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4486910" cy="252349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Restore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History</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Action</w:t>
            </w:r>
          </w:p>
        </w:tc>
        <w:tc>
          <w:tcPr>
            <w:tcW w:w="7299"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following columns:</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Operation - Add / Update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Product Group </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Enter size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Information</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Is cancelled</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at</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by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Whenever edit is made in any data, it will add the row of update with all the details and the edited one will be highlighted.</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486910" cy="2523490"/>
                  <wp:effectExtent l="0" t="0" r="889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a:stretch>
                            <a:fillRect/>
                          </a:stretch>
                        </pic:blipFill>
                        <pic:spPr>
                          <a:xfrm>
                            <a:off x="0" y="0"/>
                            <a:ext cx="4486910" cy="252349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History</w:t>
            </w:r>
          </w:p>
        </w:tc>
      </w:tr>
    </w:tbl>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b/>
          <w:bCs/>
          <w:sz w:val="24"/>
          <w:szCs w:val="24"/>
          <w:lang w:val="en-US"/>
        </w:rPr>
        <w:t xml:space="preserve">Filter </w:t>
      </w:r>
      <w:r>
        <w:rPr>
          <w:rFonts w:hint="default" w:asciiTheme="minorAscii" w:hAnsiTheme="minorAscii"/>
          <w:b w:val="0"/>
          <w:bCs w:val="0"/>
          <w:sz w:val="24"/>
          <w:szCs w:val="24"/>
          <w:lang w:val="en-US"/>
        </w:rPr>
        <w:t>(button)</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Actual user can view filtered data out of all added data. Through filter button, the actual user will be able to view the information of the item. It will have following fields:</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From Date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To Date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Product Group </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Size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widowControl w:val="0"/>
        <w:numPr>
          <w:ilvl w:val="0"/>
          <w:numId w:val="0"/>
        </w:numPr>
        <w:ind w:leftChars="0"/>
        <w:jc w:val="both"/>
        <w:rPr>
          <w:rFonts w:hint="default" w:asciiTheme="minorAscii" w:hAnsiTheme="minorAscii"/>
          <w:b w:val="0"/>
          <w:bCs w:val="0"/>
          <w:sz w:val="24"/>
          <w:szCs w:val="24"/>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73675" cy="1611630"/>
            <wp:effectExtent l="0" t="0" r="9525"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273675" cy="161163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pick item details -&gt; filter</w:t>
      </w:r>
    </w:p>
    <w:p>
      <w:pPr>
        <w:rPr>
          <w:rFonts w:hint="default" w:asciiTheme="minorAscii" w:hAnsiTheme="minorAscii"/>
          <w:b w:val="0"/>
          <w:bCs w:val="0"/>
          <w:sz w:val="24"/>
          <w:szCs w:val="24"/>
          <w:lang w:val="en-US"/>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6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1"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699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From Date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from which data was first added.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Future date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Date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the date in calendar till current date.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Future date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mandatory field.</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be drop-down consisting gold, silver, diamond, platinum, mrp and forming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Item name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is mandatory field.</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drop-down displaying list of items from Padm -&gt; master -&gt;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Category</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is optional field.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As per selected item, list of categories will be displayed here in drop-down from Padm -&gt; master -&gt; item -&gt; category list in that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Sub-category</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As per item and category, all the related sub-categories (the ones which are added and available in grid) will be displayed here in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Design code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As per item and category, all the related design code (the ones which are added and available in grid)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Pcs</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As per item and category, all the related pcs count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Consider Size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yes / no / optional in the drop-down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Consider Design code</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yes / no / optional in the drop-down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Hallmark</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yes / no in the drop-down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Laser mark</w:t>
            </w:r>
          </w:p>
        </w:tc>
        <w:tc>
          <w:tcPr>
            <w:tcW w:w="6999"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yes / no in the drop-down here.</w:t>
            </w:r>
          </w:p>
        </w:tc>
      </w:tr>
    </w:tbl>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Once user applies filters, all the relevant data will be displayed in the grid. </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It will have </w:t>
      </w:r>
      <w:r>
        <w:rPr>
          <w:rFonts w:hint="default" w:asciiTheme="minorAscii" w:hAnsiTheme="minorAscii"/>
          <w:b/>
          <w:bCs/>
          <w:sz w:val="24"/>
          <w:szCs w:val="24"/>
          <w:lang w:val="en-US"/>
        </w:rPr>
        <w:t xml:space="preserve">download </w:t>
      </w:r>
      <w:r>
        <w:rPr>
          <w:rFonts w:hint="default" w:asciiTheme="minorAscii" w:hAnsiTheme="minorAscii"/>
          <w:b w:val="0"/>
          <w:bCs w:val="0"/>
          <w:sz w:val="24"/>
          <w:szCs w:val="24"/>
          <w:lang w:val="en-US"/>
        </w:rPr>
        <w:t xml:space="preserve">button. Through download button, user can get .csv file of the data in the grid. Exported file will have following columns: </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Sr. No.</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Product Group </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Item name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Category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Sub-category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Barcode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Design 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Pcs</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Size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Size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Consider Design code</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Hallmark</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Laser mark</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Information</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Created at &amp; by</w:t>
      </w:r>
    </w:p>
    <w:p>
      <w:pPr>
        <w:widowControl w:val="0"/>
        <w:numPr>
          <w:ilvl w:val="0"/>
          <w:numId w:val="17"/>
        </w:numPr>
        <w:tabs>
          <w:tab w:val="clear" w:pos="420"/>
        </w:tabs>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 &amp; by</w:t>
      </w:r>
    </w:p>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1710"/>
        <w:gridCol w:w="3466"/>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Vinay Shinde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silver@csjewellers.com</w:t>
            </w:r>
          </w:p>
        </w:tc>
        <w:tc>
          <w:tcPr>
            <w:tcW w:w="2130"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created by (if any)</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Tushar Nikam</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itinv@csjewellers.com</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Manali bhadirage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Manali.bhadirage@techneai.com</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Punam Shinde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Punam.shinde@techneai.com</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Abhijeet ghodke</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Maruti Hakke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fldChar w:fldCharType="begin"/>
            </w:r>
            <w:r>
              <w:rPr>
                <w:rFonts w:hint="default" w:asciiTheme="minorAscii" w:hAnsiTheme="minorAscii"/>
                <w:b w:val="0"/>
                <w:bCs w:val="0"/>
                <w:sz w:val="24"/>
                <w:szCs w:val="24"/>
                <w:vertAlign w:val="baseline"/>
                <w:lang w:val="en-US"/>
              </w:rPr>
              <w:instrText xml:space="preserve"> HYPERLINK "mailto:Abhijeet.ghodke@techneai.com" </w:instrText>
            </w:r>
            <w:r>
              <w:rPr>
                <w:rFonts w:hint="default" w:asciiTheme="minorAscii" w:hAnsiTheme="minorAscii"/>
                <w:b w:val="0"/>
                <w:bCs w:val="0"/>
                <w:sz w:val="24"/>
                <w:szCs w:val="24"/>
                <w:vertAlign w:val="baseline"/>
                <w:lang w:val="en-US"/>
              </w:rPr>
              <w:fldChar w:fldCharType="separate"/>
            </w:r>
            <w:r>
              <w:rPr>
                <w:rStyle w:val="4"/>
                <w:rFonts w:hint="default" w:asciiTheme="minorAscii" w:hAnsiTheme="minorAscii"/>
                <w:b w:val="0"/>
                <w:bCs w:val="0"/>
                <w:sz w:val="24"/>
                <w:szCs w:val="24"/>
                <w:vertAlign w:val="baseline"/>
                <w:lang w:val="en-US"/>
              </w:rPr>
              <w:t>Abhijeet.ghodke@techneai.com</w:t>
            </w:r>
            <w:r>
              <w:rPr>
                <w:rFonts w:hint="default" w:asciiTheme="minorAscii" w:hAnsiTheme="minorAscii"/>
                <w:b w:val="0"/>
                <w:bCs w:val="0"/>
                <w:sz w:val="24"/>
                <w:szCs w:val="24"/>
                <w:vertAlign w:val="baseline"/>
                <w:lang w:val="en-US"/>
              </w:rPr>
              <w:fldChar w:fldCharType="end"/>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Maruti.hakke@techneai.com</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2965</w:t>
            </w:r>
          </w:p>
        </w:tc>
      </w:tr>
    </w:tbl>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9324F"/>
    <w:multiLevelType w:val="singleLevel"/>
    <w:tmpl w:val="81D9324F"/>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
    <w:nsid w:val="873BD19F"/>
    <w:multiLevelType w:val="singleLevel"/>
    <w:tmpl w:val="873BD19F"/>
    <w:lvl w:ilvl="0" w:tentative="0">
      <w:start w:val="1"/>
      <w:numFmt w:val="decimal"/>
      <w:suff w:val="space"/>
      <w:lvlText w:val="%1."/>
      <w:lvlJc w:val="left"/>
    </w:lvl>
  </w:abstractNum>
  <w:abstractNum w:abstractNumId="2">
    <w:nsid w:val="A2D6EF7C"/>
    <w:multiLevelType w:val="singleLevel"/>
    <w:tmpl w:val="A2D6EF7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7CF062F"/>
    <w:multiLevelType w:val="singleLevel"/>
    <w:tmpl w:val="B7CF062F"/>
    <w:lvl w:ilvl="0" w:tentative="0">
      <w:start w:val="1"/>
      <w:numFmt w:val="decimal"/>
      <w:suff w:val="space"/>
      <w:lvlText w:val="%1."/>
      <w:lvlJc w:val="left"/>
    </w:lvl>
  </w:abstractNum>
  <w:abstractNum w:abstractNumId="4">
    <w:nsid w:val="CABED370"/>
    <w:multiLevelType w:val="singleLevel"/>
    <w:tmpl w:val="CABED3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754B399"/>
    <w:multiLevelType w:val="singleLevel"/>
    <w:tmpl w:val="F754B399"/>
    <w:lvl w:ilvl="0" w:tentative="0">
      <w:start w:val="1"/>
      <w:numFmt w:val="decimal"/>
      <w:suff w:val="space"/>
      <w:lvlText w:val="%1."/>
      <w:lvlJc w:val="left"/>
    </w:lvl>
  </w:abstractNum>
  <w:abstractNum w:abstractNumId="6">
    <w:nsid w:val="F9C6A8A5"/>
    <w:multiLevelType w:val="singleLevel"/>
    <w:tmpl w:val="F9C6A8A5"/>
    <w:lvl w:ilvl="0" w:tentative="0">
      <w:start w:val="1"/>
      <w:numFmt w:val="decimal"/>
      <w:suff w:val="space"/>
      <w:lvlText w:val="%1."/>
      <w:lvlJc w:val="left"/>
    </w:lvl>
  </w:abstractNum>
  <w:abstractNum w:abstractNumId="7">
    <w:nsid w:val="0E302BB3"/>
    <w:multiLevelType w:val="singleLevel"/>
    <w:tmpl w:val="0E302BB3"/>
    <w:lvl w:ilvl="0" w:tentative="0">
      <w:start w:val="1"/>
      <w:numFmt w:val="decimal"/>
      <w:suff w:val="space"/>
      <w:lvlText w:val="%1."/>
      <w:lvlJc w:val="left"/>
    </w:lvl>
  </w:abstractNum>
  <w:abstractNum w:abstractNumId="8">
    <w:nsid w:val="10C0A3A4"/>
    <w:multiLevelType w:val="singleLevel"/>
    <w:tmpl w:val="10C0A3A4"/>
    <w:lvl w:ilvl="0" w:tentative="0">
      <w:start w:val="1"/>
      <w:numFmt w:val="decimal"/>
      <w:suff w:val="space"/>
      <w:lvlText w:val="%1."/>
      <w:lvlJc w:val="left"/>
    </w:lvl>
  </w:abstractNum>
  <w:abstractNum w:abstractNumId="9">
    <w:nsid w:val="114F7290"/>
    <w:multiLevelType w:val="singleLevel"/>
    <w:tmpl w:val="114F7290"/>
    <w:lvl w:ilvl="0" w:tentative="0">
      <w:start w:val="1"/>
      <w:numFmt w:val="decimal"/>
      <w:lvlText w:val="%1."/>
      <w:lvlJc w:val="left"/>
      <w:pPr>
        <w:tabs>
          <w:tab w:val="left" w:pos="425"/>
        </w:tabs>
        <w:ind w:left="425" w:leftChars="0" w:hanging="425" w:firstLineChars="0"/>
      </w:pPr>
      <w:rPr>
        <w:rFonts w:hint="default"/>
      </w:rPr>
    </w:lvl>
  </w:abstractNum>
  <w:abstractNum w:abstractNumId="10">
    <w:nsid w:val="18DD0220"/>
    <w:multiLevelType w:val="singleLevel"/>
    <w:tmpl w:val="18DD0220"/>
    <w:lvl w:ilvl="0" w:tentative="0">
      <w:start w:val="1"/>
      <w:numFmt w:val="decimal"/>
      <w:suff w:val="space"/>
      <w:lvlText w:val="%1."/>
      <w:lvlJc w:val="left"/>
    </w:lvl>
  </w:abstractNum>
  <w:abstractNum w:abstractNumId="11">
    <w:nsid w:val="1EFC4E84"/>
    <w:multiLevelType w:val="multilevel"/>
    <w:tmpl w:val="1EFC4E84"/>
    <w:lvl w:ilvl="0" w:tentative="0">
      <w:start w:val="1"/>
      <w:numFmt w:val="bullet"/>
      <w:lvlText w:val=""/>
      <w:lvlJc w:val="left"/>
      <w:pPr>
        <w:tabs>
          <w:tab w:val="left" w:pos="420"/>
        </w:tabs>
        <w:ind w:left="420" w:leftChars="0" w:hanging="420" w:firstLineChars="0"/>
      </w:pPr>
      <w:rPr>
        <w:rFonts w:hint="default" w:ascii="Wingdings" w:hAnsi="Wingdings"/>
        <w:sz w:val="16"/>
        <w:szCs w:val="16"/>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2">
    <w:nsid w:val="202D50DF"/>
    <w:multiLevelType w:val="singleLevel"/>
    <w:tmpl w:val="202D50DF"/>
    <w:lvl w:ilvl="0" w:tentative="0">
      <w:start w:val="1"/>
      <w:numFmt w:val="decimal"/>
      <w:suff w:val="space"/>
      <w:lvlText w:val="%1."/>
      <w:lvlJc w:val="left"/>
    </w:lvl>
  </w:abstractNum>
  <w:abstractNum w:abstractNumId="13">
    <w:nsid w:val="30EDA058"/>
    <w:multiLevelType w:val="singleLevel"/>
    <w:tmpl w:val="30EDA058"/>
    <w:lvl w:ilvl="0" w:tentative="0">
      <w:start w:val="1"/>
      <w:numFmt w:val="decimal"/>
      <w:suff w:val="space"/>
      <w:lvlText w:val="%1."/>
      <w:lvlJc w:val="left"/>
    </w:lvl>
  </w:abstractNum>
  <w:abstractNum w:abstractNumId="14">
    <w:nsid w:val="464FB9E5"/>
    <w:multiLevelType w:val="singleLevel"/>
    <w:tmpl w:val="464FB9E5"/>
    <w:lvl w:ilvl="0" w:tentative="0">
      <w:start w:val="1"/>
      <w:numFmt w:val="decimal"/>
      <w:suff w:val="space"/>
      <w:lvlText w:val="%1."/>
      <w:lvlJc w:val="left"/>
    </w:lvl>
  </w:abstractNum>
  <w:abstractNum w:abstractNumId="15">
    <w:nsid w:val="465E7EEC"/>
    <w:multiLevelType w:val="singleLevel"/>
    <w:tmpl w:val="465E7EEC"/>
    <w:lvl w:ilvl="0" w:tentative="0">
      <w:start w:val="1"/>
      <w:numFmt w:val="decimal"/>
      <w:suff w:val="space"/>
      <w:lvlText w:val="%1."/>
      <w:lvlJc w:val="left"/>
    </w:lvl>
  </w:abstractNum>
  <w:abstractNum w:abstractNumId="16">
    <w:nsid w:val="526B3D3D"/>
    <w:multiLevelType w:val="singleLevel"/>
    <w:tmpl w:val="526B3D3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4"/>
  </w:num>
  <w:num w:numId="3">
    <w:abstractNumId w:val="11"/>
  </w:num>
  <w:num w:numId="4">
    <w:abstractNumId w:val="12"/>
  </w:num>
  <w:num w:numId="5">
    <w:abstractNumId w:val="7"/>
  </w:num>
  <w:num w:numId="6">
    <w:abstractNumId w:val="5"/>
  </w:num>
  <w:num w:numId="7">
    <w:abstractNumId w:val="13"/>
  </w:num>
  <w:num w:numId="8">
    <w:abstractNumId w:val="1"/>
  </w:num>
  <w:num w:numId="9">
    <w:abstractNumId w:val="6"/>
  </w:num>
  <w:num w:numId="10">
    <w:abstractNumId w:val="3"/>
  </w:num>
  <w:num w:numId="11">
    <w:abstractNumId w:val="15"/>
  </w:num>
  <w:num w:numId="12">
    <w:abstractNumId w:val="9"/>
  </w:num>
  <w:num w:numId="13">
    <w:abstractNumId w:val="2"/>
  </w:num>
  <w:num w:numId="14">
    <w:abstractNumId w:val="10"/>
  </w:num>
  <w:num w:numId="15">
    <w:abstractNumId w:val="8"/>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AB4743"/>
    <w:rsid w:val="01CF4635"/>
    <w:rsid w:val="01EF3980"/>
    <w:rsid w:val="02377801"/>
    <w:rsid w:val="02C3291E"/>
    <w:rsid w:val="031A58FC"/>
    <w:rsid w:val="033F7867"/>
    <w:rsid w:val="03A9642F"/>
    <w:rsid w:val="03DA48E8"/>
    <w:rsid w:val="04092E4F"/>
    <w:rsid w:val="04763EE5"/>
    <w:rsid w:val="04D05CEB"/>
    <w:rsid w:val="04D330E5"/>
    <w:rsid w:val="050B0AD1"/>
    <w:rsid w:val="0547508E"/>
    <w:rsid w:val="065B3392"/>
    <w:rsid w:val="06E75D88"/>
    <w:rsid w:val="079354B7"/>
    <w:rsid w:val="07ED543B"/>
    <w:rsid w:val="082C5C36"/>
    <w:rsid w:val="08B1198F"/>
    <w:rsid w:val="092C69EA"/>
    <w:rsid w:val="09A87DA0"/>
    <w:rsid w:val="09ED2E9B"/>
    <w:rsid w:val="0B63125F"/>
    <w:rsid w:val="0B9114DE"/>
    <w:rsid w:val="0C611412"/>
    <w:rsid w:val="0C8F023A"/>
    <w:rsid w:val="0CCF275F"/>
    <w:rsid w:val="0F107187"/>
    <w:rsid w:val="0F255D7B"/>
    <w:rsid w:val="0F5658D0"/>
    <w:rsid w:val="10511524"/>
    <w:rsid w:val="10596B94"/>
    <w:rsid w:val="10F70556"/>
    <w:rsid w:val="110633CA"/>
    <w:rsid w:val="111E16BF"/>
    <w:rsid w:val="114E06C3"/>
    <w:rsid w:val="116021A5"/>
    <w:rsid w:val="117D7D69"/>
    <w:rsid w:val="11A51F14"/>
    <w:rsid w:val="122E1A8D"/>
    <w:rsid w:val="12A54EC2"/>
    <w:rsid w:val="12F6649E"/>
    <w:rsid w:val="133D2A9D"/>
    <w:rsid w:val="134F24D1"/>
    <w:rsid w:val="13870AF5"/>
    <w:rsid w:val="14F269CB"/>
    <w:rsid w:val="14FF0269"/>
    <w:rsid w:val="153233D1"/>
    <w:rsid w:val="157848D3"/>
    <w:rsid w:val="1697487D"/>
    <w:rsid w:val="177277A3"/>
    <w:rsid w:val="18A74F98"/>
    <w:rsid w:val="18D2785B"/>
    <w:rsid w:val="195C5947"/>
    <w:rsid w:val="19856C4C"/>
    <w:rsid w:val="19EE47F1"/>
    <w:rsid w:val="1A3F15AD"/>
    <w:rsid w:val="1A473F02"/>
    <w:rsid w:val="1A547830"/>
    <w:rsid w:val="1A587EBD"/>
    <w:rsid w:val="1AA54498"/>
    <w:rsid w:val="1AD96085"/>
    <w:rsid w:val="1B574618"/>
    <w:rsid w:val="1B5E77F8"/>
    <w:rsid w:val="1BDC14AC"/>
    <w:rsid w:val="1C286BE5"/>
    <w:rsid w:val="1E052CA6"/>
    <w:rsid w:val="1F0E3240"/>
    <w:rsid w:val="207D242B"/>
    <w:rsid w:val="210743EB"/>
    <w:rsid w:val="221A4B12"/>
    <w:rsid w:val="221E2BFC"/>
    <w:rsid w:val="224D22D1"/>
    <w:rsid w:val="228F63FE"/>
    <w:rsid w:val="22BA5D2A"/>
    <w:rsid w:val="22C708C4"/>
    <w:rsid w:val="22C860C7"/>
    <w:rsid w:val="234436D4"/>
    <w:rsid w:val="2350145F"/>
    <w:rsid w:val="239634D6"/>
    <w:rsid w:val="24500991"/>
    <w:rsid w:val="24701D8D"/>
    <w:rsid w:val="24CD11E7"/>
    <w:rsid w:val="254206E6"/>
    <w:rsid w:val="25AD1CC3"/>
    <w:rsid w:val="26240F8B"/>
    <w:rsid w:val="264D055F"/>
    <w:rsid w:val="266E4D87"/>
    <w:rsid w:val="26D12D41"/>
    <w:rsid w:val="26F55BF7"/>
    <w:rsid w:val="270E7EAC"/>
    <w:rsid w:val="272A2FD2"/>
    <w:rsid w:val="27A5790F"/>
    <w:rsid w:val="27A6495D"/>
    <w:rsid w:val="27B54DAA"/>
    <w:rsid w:val="27BB0A3D"/>
    <w:rsid w:val="27BB2F34"/>
    <w:rsid w:val="27DFBDC0"/>
    <w:rsid w:val="27E912E4"/>
    <w:rsid w:val="28325EB6"/>
    <w:rsid w:val="28806325"/>
    <w:rsid w:val="29074725"/>
    <w:rsid w:val="29334CA2"/>
    <w:rsid w:val="295A02E8"/>
    <w:rsid w:val="29822DF3"/>
    <w:rsid w:val="29DD027C"/>
    <w:rsid w:val="2A0266FC"/>
    <w:rsid w:val="2A0D1A99"/>
    <w:rsid w:val="2A30159C"/>
    <w:rsid w:val="2AB84DE6"/>
    <w:rsid w:val="2AC12217"/>
    <w:rsid w:val="2AE17A5A"/>
    <w:rsid w:val="2AF10F5C"/>
    <w:rsid w:val="2B3842A9"/>
    <w:rsid w:val="2B5D17D7"/>
    <w:rsid w:val="2C1A2C71"/>
    <w:rsid w:val="2CE97AF9"/>
    <w:rsid w:val="2D0225A0"/>
    <w:rsid w:val="2EAE1EC1"/>
    <w:rsid w:val="2F5816BA"/>
    <w:rsid w:val="2FBE036A"/>
    <w:rsid w:val="30707442"/>
    <w:rsid w:val="310346D9"/>
    <w:rsid w:val="31857392"/>
    <w:rsid w:val="32292EF5"/>
    <w:rsid w:val="3300789A"/>
    <w:rsid w:val="334543BA"/>
    <w:rsid w:val="3346241F"/>
    <w:rsid w:val="33B51A84"/>
    <w:rsid w:val="3460434C"/>
    <w:rsid w:val="347D4B77"/>
    <w:rsid w:val="34D7784D"/>
    <w:rsid w:val="35166BEA"/>
    <w:rsid w:val="362B0DBD"/>
    <w:rsid w:val="364C66D0"/>
    <w:rsid w:val="368F480F"/>
    <w:rsid w:val="37847DD8"/>
    <w:rsid w:val="38500D2A"/>
    <w:rsid w:val="38763CC4"/>
    <w:rsid w:val="389A2AB0"/>
    <w:rsid w:val="39157323"/>
    <w:rsid w:val="39724E55"/>
    <w:rsid w:val="3982065B"/>
    <w:rsid w:val="39D26A29"/>
    <w:rsid w:val="39DD6C7A"/>
    <w:rsid w:val="3AF64E5C"/>
    <w:rsid w:val="3AF925D3"/>
    <w:rsid w:val="3B1D4ADF"/>
    <w:rsid w:val="3B799C4F"/>
    <w:rsid w:val="3B7D5CB5"/>
    <w:rsid w:val="3BF0562E"/>
    <w:rsid w:val="3C2F6E65"/>
    <w:rsid w:val="3C602F4D"/>
    <w:rsid w:val="3CF51989"/>
    <w:rsid w:val="3CF80470"/>
    <w:rsid w:val="3DA77592"/>
    <w:rsid w:val="3E2B66DA"/>
    <w:rsid w:val="3F216F38"/>
    <w:rsid w:val="3F537076"/>
    <w:rsid w:val="400C4038"/>
    <w:rsid w:val="40427C1F"/>
    <w:rsid w:val="40442898"/>
    <w:rsid w:val="40EE0BE6"/>
    <w:rsid w:val="41660AF0"/>
    <w:rsid w:val="41A251CC"/>
    <w:rsid w:val="41EE0C01"/>
    <w:rsid w:val="4208304A"/>
    <w:rsid w:val="420E561A"/>
    <w:rsid w:val="424451F5"/>
    <w:rsid w:val="42517E87"/>
    <w:rsid w:val="434626F9"/>
    <w:rsid w:val="43933DE1"/>
    <w:rsid w:val="43A61036"/>
    <w:rsid w:val="43C261B1"/>
    <w:rsid w:val="45143127"/>
    <w:rsid w:val="451C7579"/>
    <w:rsid w:val="453E6D0B"/>
    <w:rsid w:val="4548240F"/>
    <w:rsid w:val="45844E29"/>
    <w:rsid w:val="45B832BE"/>
    <w:rsid w:val="45CB4715"/>
    <w:rsid w:val="460E39A2"/>
    <w:rsid w:val="460F66F5"/>
    <w:rsid w:val="46162BDF"/>
    <w:rsid w:val="462F3918"/>
    <w:rsid w:val="4684362B"/>
    <w:rsid w:val="46B1503E"/>
    <w:rsid w:val="47E45F9A"/>
    <w:rsid w:val="48D72771"/>
    <w:rsid w:val="49352957"/>
    <w:rsid w:val="49530BA5"/>
    <w:rsid w:val="4B0755CC"/>
    <w:rsid w:val="4B580B35"/>
    <w:rsid w:val="4B5B1FDD"/>
    <w:rsid w:val="4D32215D"/>
    <w:rsid w:val="4DE24160"/>
    <w:rsid w:val="4EA74993"/>
    <w:rsid w:val="4FAD422B"/>
    <w:rsid w:val="4FDF2E8D"/>
    <w:rsid w:val="502A1EA5"/>
    <w:rsid w:val="513F41AD"/>
    <w:rsid w:val="515D4FFD"/>
    <w:rsid w:val="5183013E"/>
    <w:rsid w:val="51CA65F8"/>
    <w:rsid w:val="51E02630"/>
    <w:rsid w:val="524A3FB4"/>
    <w:rsid w:val="52E76EBB"/>
    <w:rsid w:val="530529F2"/>
    <w:rsid w:val="5311062D"/>
    <w:rsid w:val="53202F66"/>
    <w:rsid w:val="54AA6F8B"/>
    <w:rsid w:val="55A0213D"/>
    <w:rsid w:val="55C4357D"/>
    <w:rsid w:val="56996283"/>
    <w:rsid w:val="579C4125"/>
    <w:rsid w:val="587F7F7C"/>
    <w:rsid w:val="594B1D07"/>
    <w:rsid w:val="595B2360"/>
    <w:rsid w:val="59A10938"/>
    <w:rsid w:val="59C27724"/>
    <w:rsid w:val="59EA1BD8"/>
    <w:rsid w:val="59EA78B1"/>
    <w:rsid w:val="5A661E4F"/>
    <w:rsid w:val="5A7C0AF6"/>
    <w:rsid w:val="5AD9663A"/>
    <w:rsid w:val="5AFC44A5"/>
    <w:rsid w:val="5B10389A"/>
    <w:rsid w:val="5B140702"/>
    <w:rsid w:val="5B5F0829"/>
    <w:rsid w:val="5B701635"/>
    <w:rsid w:val="5B8D5DE0"/>
    <w:rsid w:val="5BCC7C20"/>
    <w:rsid w:val="5BF1724E"/>
    <w:rsid w:val="5C190553"/>
    <w:rsid w:val="5C864984"/>
    <w:rsid w:val="5CCB7A9F"/>
    <w:rsid w:val="5DEB0B1F"/>
    <w:rsid w:val="5E360964"/>
    <w:rsid w:val="5E71B4E9"/>
    <w:rsid w:val="5E787040"/>
    <w:rsid w:val="5F1C2834"/>
    <w:rsid w:val="5F2D226A"/>
    <w:rsid w:val="5F2D4A41"/>
    <w:rsid w:val="5F3F720C"/>
    <w:rsid w:val="60025B86"/>
    <w:rsid w:val="607E6DE0"/>
    <w:rsid w:val="61066A88"/>
    <w:rsid w:val="612105D5"/>
    <w:rsid w:val="621C6FEF"/>
    <w:rsid w:val="626B09A7"/>
    <w:rsid w:val="63B468C1"/>
    <w:rsid w:val="641B57B0"/>
    <w:rsid w:val="64EB797F"/>
    <w:rsid w:val="652342D5"/>
    <w:rsid w:val="659A2704"/>
    <w:rsid w:val="65AA57AE"/>
    <w:rsid w:val="65F57C6C"/>
    <w:rsid w:val="661839CD"/>
    <w:rsid w:val="66282313"/>
    <w:rsid w:val="663C1BD1"/>
    <w:rsid w:val="66830FD0"/>
    <w:rsid w:val="67A40284"/>
    <w:rsid w:val="67E20393"/>
    <w:rsid w:val="68B729BD"/>
    <w:rsid w:val="696574CD"/>
    <w:rsid w:val="699835BA"/>
    <w:rsid w:val="6A6C1B13"/>
    <w:rsid w:val="6ACA4751"/>
    <w:rsid w:val="6AD05083"/>
    <w:rsid w:val="6AE17CF5"/>
    <w:rsid w:val="6AF05909"/>
    <w:rsid w:val="6B39651C"/>
    <w:rsid w:val="6BCA3A1F"/>
    <w:rsid w:val="6C5F47DF"/>
    <w:rsid w:val="6C6E6699"/>
    <w:rsid w:val="6CA43E69"/>
    <w:rsid w:val="6D4A2516"/>
    <w:rsid w:val="6DF606F4"/>
    <w:rsid w:val="6E7855AD"/>
    <w:rsid w:val="6EBD0C3B"/>
    <w:rsid w:val="6F44032F"/>
    <w:rsid w:val="6F7B2D58"/>
    <w:rsid w:val="70BA0315"/>
    <w:rsid w:val="70DF190E"/>
    <w:rsid w:val="71231EE1"/>
    <w:rsid w:val="71D425C9"/>
    <w:rsid w:val="71E45398"/>
    <w:rsid w:val="71FA304E"/>
    <w:rsid w:val="73610D05"/>
    <w:rsid w:val="74220495"/>
    <w:rsid w:val="74E33B86"/>
    <w:rsid w:val="74E81768"/>
    <w:rsid w:val="760360A4"/>
    <w:rsid w:val="76B82D9C"/>
    <w:rsid w:val="7734505B"/>
    <w:rsid w:val="78AE679B"/>
    <w:rsid w:val="794A7131"/>
    <w:rsid w:val="799C2A97"/>
    <w:rsid w:val="7A5332CC"/>
    <w:rsid w:val="7A782F9B"/>
    <w:rsid w:val="7AD75DC5"/>
    <w:rsid w:val="7B19640B"/>
    <w:rsid w:val="7B539F84"/>
    <w:rsid w:val="7B7B29CB"/>
    <w:rsid w:val="7BE1269C"/>
    <w:rsid w:val="7CB85610"/>
    <w:rsid w:val="7CDE03E9"/>
    <w:rsid w:val="7DB33B66"/>
    <w:rsid w:val="7DFA030B"/>
    <w:rsid w:val="7DFEA712"/>
    <w:rsid w:val="7E117A18"/>
    <w:rsid w:val="7E197B36"/>
    <w:rsid w:val="7E6ECCFE"/>
    <w:rsid w:val="7FA56256"/>
    <w:rsid w:val="7FE26BC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table" w:styleId="5">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2023-05-01T06:59:08Z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F2D527E4A8DF4047934893FFBA8B5A85</vt:lpwstr>
  </property>
</Properties>
</file>