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Want to create a new master . </w:t>
      </w:r>
    </w:p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Jewellery -&gt; bank master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5271770" cy="3326765"/>
            <wp:effectExtent l="0" t="0" r="1270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32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Table Name - ACXBANKMASTER</w:t>
      </w:r>
    </w:p>
    <w:tbl>
      <w:tblPr>
        <w:tblStyle w:val="3"/>
        <w:tblW w:w="602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3709"/>
        <w:gridCol w:w="20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field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validation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value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bank name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I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limit 100 , mandatory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IN" w:eastAsia="zh-CN" w:bidi="ar"/>
              </w:rPr>
              <w:t xml:space="preserve"> , unique value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State Bnak of India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description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limit 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test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5270500" cy="2435225"/>
            <wp:effectExtent l="0" t="0" r="254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en-IN"/>
        </w:rPr>
        <w:t>POS</w:t>
      </w:r>
    </w:p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</w:p>
    <w:tbl>
      <w:tblPr>
        <w:tblW w:w="226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EXT.ACXBANKMASTER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POS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bank name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State Bnak of India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31AAA"/>
    <w:rsid w:val="06553B86"/>
    <w:rsid w:val="1F004588"/>
    <w:rsid w:val="21E430DE"/>
    <w:rsid w:val="30CD1A42"/>
    <w:rsid w:val="4A45195C"/>
    <w:rsid w:val="5FC646D5"/>
    <w:rsid w:val="63931AAA"/>
    <w:rsid w:val="720F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2023-05-04T08:43:00Z</dcterms:created>
  <dc:creator>user</dc:creator>
  <cp:lastModifiedBy>Harshali Rananaware</cp:lastModifiedBy>
  <dcterms:modified xsi:type="dcterms:W3CDTF">2023-05-11T06:24:30Z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6EFBB9D01CF94FB2A3DEDD04E38DA1FB</vt:lpwstr>
  </property>
</Properties>
</file>