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default"/>
          <w:lang w:val="en-IN"/>
        </w:rPr>
      </w:pPr>
      <w:r>
        <w:rPr>
          <w:rFonts w:hint="default"/>
          <w:lang w:val="en-IN"/>
        </w:rPr>
        <w:t xml:space="preserve">Find Document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IN"/>
        </w:rPr>
      </w:pPr>
      <w:r>
        <w:rPr>
          <w:rFonts w:hint="default"/>
          <w:lang w:val="en-IN"/>
        </w:rPr>
        <w:t>We can find document through document no, customer name and mobile number.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IN"/>
        </w:rPr>
      </w:pPr>
      <w:r>
        <w:rPr>
          <w:rFonts w:hint="default"/>
          <w:lang w:val="en-IN"/>
        </w:rPr>
        <w:t xml:space="preserve">If enter customer name or mobile no then and search Click on this then “doc no” field show all document list of the customer.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IN"/>
        </w:rPr>
      </w:pPr>
      <w:r>
        <w:rPr>
          <w:rFonts w:hint="default"/>
          <w:lang w:val="en-IN"/>
        </w:rPr>
        <w:t xml:space="preserve">Select any document then this document details show below.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IN"/>
        </w:rPr>
      </w:pPr>
      <w:r>
        <w:rPr>
          <w:rFonts w:hint="default"/>
          <w:lang w:val="en-IN"/>
        </w:rPr>
        <w:t>Enter document no then single document show.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IN"/>
        </w:rPr>
      </w:pPr>
      <w:r>
        <w:rPr>
          <w:rFonts w:hint="default"/>
          <w:lang w:val="en-IN"/>
        </w:rPr>
        <w:t>All details of document show non editable.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IN"/>
        </w:rPr>
      </w:pPr>
      <w:r>
        <w:rPr>
          <w:rFonts w:hint="default"/>
          <w:lang w:val="en-IN"/>
        </w:rPr>
        <w:t>If payment is above 2 lakh then tax page details also show.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IN"/>
        </w:rPr>
      </w:pPr>
      <w:r>
        <w:rPr>
          <w:rFonts w:hint="default"/>
          <w:lang w:val="en-IN"/>
        </w:rPr>
        <w:t>We can search all document invoice, customer order, customer order repair,installment, scheme new member, karagir sale bill,gift voucher.</w:t>
      </w:r>
      <w:bookmarkStart w:id="0" w:name="_GoBack"/>
      <w:bookmarkEnd w:id="0"/>
    </w:p>
    <w:p>
      <w:pPr>
        <w:rPr>
          <w:rFonts w:hint="default"/>
          <w:lang w:val="en-IN"/>
        </w:rPr>
      </w:pPr>
    </w:p>
    <w:p>
      <w:pPr>
        <w:rPr>
          <w:rFonts w:hint="default"/>
          <w:lang w:val="en-IN"/>
        </w:rPr>
      </w:pPr>
    </w:p>
    <w:p>
      <w:r>
        <w:drawing>
          <wp:inline distT="0" distB="0" distL="114300" distR="114300">
            <wp:extent cx="5269230" cy="4037330"/>
            <wp:effectExtent l="0" t="0" r="381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03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57800" cy="3324225"/>
            <wp:effectExtent l="0" t="0" r="0" b="133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A58144"/>
    <w:multiLevelType w:val="singleLevel"/>
    <w:tmpl w:val="90A5814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A6F79"/>
    <w:rsid w:val="130B4CCD"/>
    <w:rsid w:val="1B0B0361"/>
    <w:rsid w:val="283C0DFF"/>
    <w:rsid w:val="35E86B1B"/>
    <w:rsid w:val="39FC2297"/>
    <w:rsid w:val="423D1381"/>
    <w:rsid w:val="4FC6709B"/>
    <w:rsid w:val="53F91A55"/>
    <w:rsid w:val="57D8693C"/>
    <w:rsid w:val="59CA59DA"/>
    <w:rsid w:val="76987ECA"/>
    <w:rsid w:val="7FBA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2023-10-02T06:41:00Z</dcterms:created>
  <dc:creator>Harshali Rananaware</dc:creator>
  <cp:lastModifiedBy>Harshali Rananaware</cp:lastModifiedBy>
  <dcterms:modified xsi:type="dcterms:W3CDTF">2023-10-02T07:17:44Z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9AE6DFEF053440408BBDFDD11831489E_11</vt:lpwstr>
  </property>
</Properties>
</file>