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i w:val="0"/>
          <w:iCs w:val="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TT3744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 w:themeFill="background1"/>
              </w:rPr>
              <w:t>7350250000 ya whatsapp number la jevdya customer ne 1-9 option madhe interaction Kele ahet tyacha Report Connect us madhe banvun dene. Ex.Mi ha number save kela ani Hi msg kela tar ase daily kiti customer ahet kiva 1-9 option madhe rate sathi kiti customer ne enquiry kele,kiva last transaction billing details Ha sarv report pratek option nusar amhala Connect us madhe banvun dene.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 Bhadirage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04/08/2022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1.0</w:t>
            </w: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520"/>
        <w:gridCol w:w="1700"/>
        <w:gridCol w:w="1856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5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0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85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01</w:t>
            </w:r>
          </w:p>
        </w:tc>
        <w:tc>
          <w:tcPr>
            <w:tcW w:w="152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1.0</w:t>
            </w:r>
          </w:p>
        </w:tc>
        <w:tc>
          <w:tcPr>
            <w:tcW w:w="170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04/08/2022</w:t>
            </w:r>
          </w:p>
        </w:tc>
        <w:tc>
          <w:tcPr>
            <w:tcW w:w="185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Reshma Sayyad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52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52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Reshma Sayyad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CS Jewellers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 Bhadirage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 Dupargude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Introduction</w:t>
      </w:r>
    </w:p>
    <w:p>
      <w:pPr>
        <w:shd w:val="clear" w:fill="FFFFFF" w:themeFill="background1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 xml:space="preserve">Customers enquire on Whatsapp number </w:t>
      </w:r>
      <w:r>
        <w:rPr>
          <w:rFonts w:hint="default" w:ascii="Calibri" w:hAnsi="Calibri" w:cs="Calibri"/>
          <w:sz w:val="24"/>
          <w:szCs w:val="24"/>
        </w:rPr>
        <w:t>7350250000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where they enter the number of the query and get the information. </w:t>
      </w:r>
    </w:p>
    <w:p>
      <w:pPr>
        <w:numPr>
          <w:ilvl w:val="0"/>
          <w:numId w:val="1"/>
        </w:numPr>
        <w:shd w:val="clear" w:fill="FFFFFF" w:themeFill="background1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Last Transaction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2.Current Rate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3. Latest E-catalogue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4. Download mobile app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5. Change Language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6. Theme/Offer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7. Monthly Scheme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8. Store Location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9. Toll Free 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Business requirement</w:t>
      </w:r>
    </w:p>
    <w:p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7350250000 ya whatsapp number la jevdya customer ne 1-9 option madhe interaction Kele ahet tyacha Report Connect us madhe banvun dene. Ex.Mi ha number save kela ani Hi msg kela tar ase daily kiti customer ahet kiva 1-9 option madhe rate sathi kiti customer ne enquiry kele,kiva last transaction billing details Ha sarv report pratek option nusar amhala Connect us madhe banvun dene.</w:t>
      </w:r>
    </w:p>
    <w:p>
      <w:pPr>
        <w:rPr>
          <w:rFonts w:hint="default" w:ascii="Calibri" w:hAnsi="Calibri" w:eastAsia="sans-serif" w:cs="Calibri"/>
          <w:i w:val="0"/>
          <w:iCs w:val="0"/>
          <w:caps w:val="0"/>
          <w:color w:val="212529"/>
          <w:spacing w:val="0"/>
          <w:sz w:val="24"/>
          <w:szCs w:val="24"/>
          <w:shd w:val="clear" w:fill="F9FBFD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Abbreviations &amp; terms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Enter all the abbreviations used in the document.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Existing system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There is no such existing system.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Proposed system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Step 1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Create WhatsApp Query Report in Connect Us.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Report page should have following fields: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From Date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To Date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Query Name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Filter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Reset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Export</w:t>
      </w:r>
    </w:p>
    <w:p>
      <w:pPr>
        <w:numPr>
          <w:ilvl w:val="0"/>
          <w:numId w:val="2"/>
        </w:numPr>
        <w:ind w:left="8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WhatsApp Query Report (Grid)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Input table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4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From Date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 from which user wish to extract data, should be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To Date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Date till which user wish to get data, should be selected. 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To Date should can be selected same as From date or above.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Menu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Select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Menu will display the drop-down. It will have following list:</w:t>
            </w:r>
          </w:p>
          <w:p>
            <w:pPr>
              <w:widowControl w:val="0"/>
              <w:jc w:val="both"/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9FBFD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All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1-Last Transaction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2-Current Rate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3-Latest E-catalogue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4-Download mobile app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5-Change Language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6-Theme/Offer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7-Monthly Scheme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8-Store Location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9-Toll Free 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9FBFD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Multi select should be enabled.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Filter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Click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After entering mandatory input fields, filter button should display desired correct data in grid once clicked.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Reset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Click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Reset button once clicked should reset the input field values if entered any.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Export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Click</w:t>
            </w: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405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Export button should extract report in XLX sheet.</w:t>
            </w:r>
          </w:p>
          <w:p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It should have following fields: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Sr. No.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Date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Mobile Number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Customer Name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Query Number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Query Name</w:t>
            </w:r>
          </w:p>
        </w:tc>
      </w:tr>
    </w:tbl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WhatsApp Query Report (Grid)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WhatsApp Grid should display report query wise. Following are the fields: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 xml:space="preserve">Query Number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Query Name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 xml:space="preserve">Total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704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Number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Number of query name should be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Name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Name should be displayed as selected in input fields.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Total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Total of that particular query name should be displayed.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Once clicked on the maximize button near Query Name, it should display following fields: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Sr. No.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Date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Mobile Number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Customer Name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Query Number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Query Name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704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Sr. No.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Sr. No. should be displayed in auto-incremental manner.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 on which customer inquired via WhatsApp should be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Mobile Number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Customer’s mobile number through which query is inquired should be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Customer Number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Customer name on WhatsApp number should be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Number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Number by which customer inquired should be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Name</w:t>
            </w:r>
          </w:p>
        </w:tc>
        <w:tc>
          <w:tcPr>
            <w:tcW w:w="7046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Query Name which relates to the query number should be displayed.</w:t>
            </w:r>
          </w:p>
        </w:tc>
      </w:tr>
    </w:tbl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3343910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Excel report should be as follows: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73040" cy="1565910"/>
            <wp:effectExtent l="0" t="0" r="1016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72"/>
        <w:gridCol w:w="396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96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7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Reshma Sayyad</w:t>
            </w:r>
          </w:p>
        </w:tc>
        <w:tc>
          <w:tcPr>
            <w:tcW w:w="396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hobdd@csjewellers.com</w:t>
            </w:r>
          </w:p>
        </w:tc>
        <w:tc>
          <w:tcPr>
            <w:tcW w:w="125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1672" w:type="dxa"/>
            <w:vAlign w:val="top"/>
          </w:tcPr>
          <w:p>
            <w:pPr>
              <w:widowControl w:val="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Reshma Sayyad</w:t>
            </w:r>
          </w:p>
        </w:tc>
        <w:tc>
          <w:tcPr>
            <w:tcW w:w="396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hobdd@csjewellers.com</w:t>
            </w:r>
          </w:p>
        </w:tc>
        <w:tc>
          <w:tcPr>
            <w:tcW w:w="125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7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 Bhadirage</w:t>
            </w:r>
          </w:p>
        </w:tc>
        <w:tc>
          <w:tcPr>
            <w:tcW w:w="396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manali.bhadirage@techneai.com</w:t>
            </w:r>
          </w:p>
        </w:tc>
        <w:tc>
          <w:tcPr>
            <w:tcW w:w="125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67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6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5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67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 Dupargude</w:t>
            </w:r>
          </w:p>
        </w:tc>
        <w:tc>
          <w:tcPr>
            <w:tcW w:w="3967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Priyanka.dupargude@techneai.com</w:t>
            </w:r>
          </w:p>
        </w:tc>
        <w:tc>
          <w:tcPr>
            <w:tcW w:w="125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2964</w:t>
            </w:r>
          </w:p>
        </w:tc>
      </w:tr>
    </w:tbl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0C58D"/>
    <w:multiLevelType w:val="singleLevel"/>
    <w:tmpl w:val="CFA0C58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">
    <w:nsid w:val="DE51CDA5"/>
    <w:multiLevelType w:val="singleLevel"/>
    <w:tmpl w:val="DE51CDA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45C81E"/>
    <w:multiLevelType w:val="singleLevel"/>
    <w:tmpl w:val="2245C81E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FF7651B"/>
    <w:multiLevelType w:val="singleLevel"/>
    <w:tmpl w:val="5FF7651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7979C49F"/>
    <w:multiLevelType w:val="singleLevel"/>
    <w:tmpl w:val="7979C49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06D6F3B"/>
    <w:rsid w:val="00C36B5B"/>
    <w:rsid w:val="00DB0A28"/>
    <w:rsid w:val="00EE55CD"/>
    <w:rsid w:val="016F45ED"/>
    <w:rsid w:val="018A2598"/>
    <w:rsid w:val="01A5678E"/>
    <w:rsid w:val="01CC7C92"/>
    <w:rsid w:val="02875C1D"/>
    <w:rsid w:val="04854128"/>
    <w:rsid w:val="0547508E"/>
    <w:rsid w:val="059B6A9D"/>
    <w:rsid w:val="05E27A84"/>
    <w:rsid w:val="064B436A"/>
    <w:rsid w:val="06521E03"/>
    <w:rsid w:val="067B5CAA"/>
    <w:rsid w:val="06E45A7E"/>
    <w:rsid w:val="07EB1F6A"/>
    <w:rsid w:val="080C703A"/>
    <w:rsid w:val="085B58CB"/>
    <w:rsid w:val="08FA50E4"/>
    <w:rsid w:val="091F0FEF"/>
    <w:rsid w:val="09972933"/>
    <w:rsid w:val="09A87DA0"/>
    <w:rsid w:val="0A2F7010"/>
    <w:rsid w:val="0AE147AE"/>
    <w:rsid w:val="0B772A1C"/>
    <w:rsid w:val="0B8E7C29"/>
    <w:rsid w:val="0BA80B53"/>
    <w:rsid w:val="0C264442"/>
    <w:rsid w:val="0C611412"/>
    <w:rsid w:val="0C973BE7"/>
    <w:rsid w:val="0CAC0DEC"/>
    <w:rsid w:val="0CBE28CD"/>
    <w:rsid w:val="0CDE6ACB"/>
    <w:rsid w:val="0D7D0092"/>
    <w:rsid w:val="0E6D4834"/>
    <w:rsid w:val="0E7E0566"/>
    <w:rsid w:val="0EF645A0"/>
    <w:rsid w:val="0F955B67"/>
    <w:rsid w:val="0F9F2542"/>
    <w:rsid w:val="0FD06B9F"/>
    <w:rsid w:val="0FD74AD9"/>
    <w:rsid w:val="102869DB"/>
    <w:rsid w:val="11E44BA7"/>
    <w:rsid w:val="12102A91"/>
    <w:rsid w:val="12E24D05"/>
    <w:rsid w:val="142617C9"/>
    <w:rsid w:val="148461AA"/>
    <w:rsid w:val="14D26F15"/>
    <w:rsid w:val="14FF0269"/>
    <w:rsid w:val="1565422D"/>
    <w:rsid w:val="15AA7E92"/>
    <w:rsid w:val="16404E7B"/>
    <w:rsid w:val="164E13EA"/>
    <w:rsid w:val="16777D74"/>
    <w:rsid w:val="16962609"/>
    <w:rsid w:val="16FE0496"/>
    <w:rsid w:val="17231CAA"/>
    <w:rsid w:val="174560C4"/>
    <w:rsid w:val="177469AA"/>
    <w:rsid w:val="182201B4"/>
    <w:rsid w:val="18702CCD"/>
    <w:rsid w:val="18D2785B"/>
    <w:rsid w:val="19906B81"/>
    <w:rsid w:val="1A157BCF"/>
    <w:rsid w:val="1A4268EB"/>
    <w:rsid w:val="1A676352"/>
    <w:rsid w:val="1AA2738A"/>
    <w:rsid w:val="1B7900EB"/>
    <w:rsid w:val="1CA90EA4"/>
    <w:rsid w:val="1D5C5FFC"/>
    <w:rsid w:val="1DF32129"/>
    <w:rsid w:val="1E1D38F7"/>
    <w:rsid w:val="1E894AE9"/>
    <w:rsid w:val="20913F51"/>
    <w:rsid w:val="20CC5161"/>
    <w:rsid w:val="2136082C"/>
    <w:rsid w:val="22643313"/>
    <w:rsid w:val="22BA5107"/>
    <w:rsid w:val="23040BE2"/>
    <w:rsid w:val="237360AD"/>
    <w:rsid w:val="23827D58"/>
    <w:rsid w:val="24486BE8"/>
    <w:rsid w:val="245931AF"/>
    <w:rsid w:val="245A0C92"/>
    <w:rsid w:val="24DE5462"/>
    <w:rsid w:val="25177221"/>
    <w:rsid w:val="25186BC6"/>
    <w:rsid w:val="256C6F12"/>
    <w:rsid w:val="264D3A61"/>
    <w:rsid w:val="26F7280B"/>
    <w:rsid w:val="276A703F"/>
    <w:rsid w:val="27DFBDC0"/>
    <w:rsid w:val="289A0D45"/>
    <w:rsid w:val="28A83CF2"/>
    <w:rsid w:val="28DE1ED5"/>
    <w:rsid w:val="29076587"/>
    <w:rsid w:val="29361D11"/>
    <w:rsid w:val="2A30159C"/>
    <w:rsid w:val="2AD57308"/>
    <w:rsid w:val="2B870602"/>
    <w:rsid w:val="2C1A2C71"/>
    <w:rsid w:val="2D940DB4"/>
    <w:rsid w:val="2E6B420B"/>
    <w:rsid w:val="2E8250B1"/>
    <w:rsid w:val="2F6F1AD9"/>
    <w:rsid w:val="2FC13387"/>
    <w:rsid w:val="30517430"/>
    <w:rsid w:val="30564A47"/>
    <w:rsid w:val="30707442"/>
    <w:rsid w:val="307D6477"/>
    <w:rsid w:val="30F143BD"/>
    <w:rsid w:val="31B00187"/>
    <w:rsid w:val="31BC4C98"/>
    <w:rsid w:val="3227669B"/>
    <w:rsid w:val="324A7048"/>
    <w:rsid w:val="342235BE"/>
    <w:rsid w:val="343230D5"/>
    <w:rsid w:val="347D25A2"/>
    <w:rsid w:val="356E5852"/>
    <w:rsid w:val="35773262"/>
    <w:rsid w:val="3690539D"/>
    <w:rsid w:val="36AA789A"/>
    <w:rsid w:val="36B6623F"/>
    <w:rsid w:val="38163439"/>
    <w:rsid w:val="38763CC4"/>
    <w:rsid w:val="38FE7A29"/>
    <w:rsid w:val="39096AFA"/>
    <w:rsid w:val="391B737F"/>
    <w:rsid w:val="39724E55"/>
    <w:rsid w:val="39D569DC"/>
    <w:rsid w:val="3A3E6C77"/>
    <w:rsid w:val="3A52627F"/>
    <w:rsid w:val="3AB33FCE"/>
    <w:rsid w:val="3AC9418C"/>
    <w:rsid w:val="3AF925D3"/>
    <w:rsid w:val="3B799C4F"/>
    <w:rsid w:val="3BC96A15"/>
    <w:rsid w:val="3BD038FF"/>
    <w:rsid w:val="3CA36CA6"/>
    <w:rsid w:val="3CAA4150"/>
    <w:rsid w:val="3CCF7AB7"/>
    <w:rsid w:val="3EE651E8"/>
    <w:rsid w:val="3F01612D"/>
    <w:rsid w:val="3F1753AB"/>
    <w:rsid w:val="3F216F38"/>
    <w:rsid w:val="3F4D5267"/>
    <w:rsid w:val="3F772F6F"/>
    <w:rsid w:val="3F997C2D"/>
    <w:rsid w:val="3FB377C0"/>
    <w:rsid w:val="405B60A8"/>
    <w:rsid w:val="41A27AEC"/>
    <w:rsid w:val="4222303F"/>
    <w:rsid w:val="433B1FA6"/>
    <w:rsid w:val="435B61A4"/>
    <w:rsid w:val="437E00E5"/>
    <w:rsid w:val="43A61036"/>
    <w:rsid w:val="43E048FB"/>
    <w:rsid w:val="447339C1"/>
    <w:rsid w:val="449F47B6"/>
    <w:rsid w:val="44A45929"/>
    <w:rsid w:val="455E01CE"/>
    <w:rsid w:val="45F60129"/>
    <w:rsid w:val="460F66F5"/>
    <w:rsid w:val="46167423"/>
    <w:rsid w:val="466F1F67"/>
    <w:rsid w:val="46DA1AD6"/>
    <w:rsid w:val="47B70069"/>
    <w:rsid w:val="47E25D3B"/>
    <w:rsid w:val="4839282C"/>
    <w:rsid w:val="483F42E6"/>
    <w:rsid w:val="4871646A"/>
    <w:rsid w:val="493279A7"/>
    <w:rsid w:val="49530BA5"/>
    <w:rsid w:val="49B738A9"/>
    <w:rsid w:val="4A3239D7"/>
    <w:rsid w:val="4A8140DC"/>
    <w:rsid w:val="4BFA22D2"/>
    <w:rsid w:val="4C616502"/>
    <w:rsid w:val="4C76404F"/>
    <w:rsid w:val="4CBA538B"/>
    <w:rsid w:val="4D7F5185"/>
    <w:rsid w:val="4F6F6B4A"/>
    <w:rsid w:val="4FA02032"/>
    <w:rsid w:val="512A18AC"/>
    <w:rsid w:val="51703763"/>
    <w:rsid w:val="51A151F5"/>
    <w:rsid w:val="51AB6549"/>
    <w:rsid w:val="51C8534D"/>
    <w:rsid w:val="51CD2963"/>
    <w:rsid w:val="51ED1892"/>
    <w:rsid w:val="51FA74D0"/>
    <w:rsid w:val="523670E6"/>
    <w:rsid w:val="53220A8C"/>
    <w:rsid w:val="53D224B3"/>
    <w:rsid w:val="54280325"/>
    <w:rsid w:val="545A6004"/>
    <w:rsid w:val="54DC4C6B"/>
    <w:rsid w:val="55C4357D"/>
    <w:rsid w:val="55E97640"/>
    <w:rsid w:val="56224F85"/>
    <w:rsid w:val="56263EA0"/>
    <w:rsid w:val="56955A19"/>
    <w:rsid w:val="56BA722E"/>
    <w:rsid w:val="56DE1351"/>
    <w:rsid w:val="579D2DD8"/>
    <w:rsid w:val="57B91294"/>
    <w:rsid w:val="58402724"/>
    <w:rsid w:val="587F7F7C"/>
    <w:rsid w:val="588C15CC"/>
    <w:rsid w:val="58EF7663"/>
    <w:rsid w:val="590F7853"/>
    <w:rsid w:val="595B2360"/>
    <w:rsid w:val="59722042"/>
    <w:rsid w:val="598D0C2A"/>
    <w:rsid w:val="59EA5FCA"/>
    <w:rsid w:val="5A623E64"/>
    <w:rsid w:val="5A650FE0"/>
    <w:rsid w:val="5AA113A9"/>
    <w:rsid w:val="5AFC44A5"/>
    <w:rsid w:val="5BCC7C20"/>
    <w:rsid w:val="5D83481E"/>
    <w:rsid w:val="5DCA5FA9"/>
    <w:rsid w:val="5DCC7F73"/>
    <w:rsid w:val="5E111E29"/>
    <w:rsid w:val="5E146B59"/>
    <w:rsid w:val="5E71B4E9"/>
    <w:rsid w:val="5E84084D"/>
    <w:rsid w:val="5E9C22CE"/>
    <w:rsid w:val="5ED4056E"/>
    <w:rsid w:val="6122434D"/>
    <w:rsid w:val="61300818"/>
    <w:rsid w:val="61C86CA3"/>
    <w:rsid w:val="625F0C09"/>
    <w:rsid w:val="62B400C5"/>
    <w:rsid w:val="63912D73"/>
    <w:rsid w:val="63A4104A"/>
    <w:rsid w:val="64E738E4"/>
    <w:rsid w:val="65F47A2C"/>
    <w:rsid w:val="65F57C6C"/>
    <w:rsid w:val="65FA7647"/>
    <w:rsid w:val="663761A5"/>
    <w:rsid w:val="66985DE1"/>
    <w:rsid w:val="66D47E98"/>
    <w:rsid w:val="679413D5"/>
    <w:rsid w:val="67BD6B7E"/>
    <w:rsid w:val="67F46F82"/>
    <w:rsid w:val="68060525"/>
    <w:rsid w:val="69366BE8"/>
    <w:rsid w:val="69C16283"/>
    <w:rsid w:val="6A6C3BDD"/>
    <w:rsid w:val="6AF705F9"/>
    <w:rsid w:val="6B33155F"/>
    <w:rsid w:val="6B476531"/>
    <w:rsid w:val="6B9145AA"/>
    <w:rsid w:val="6BFA3EFD"/>
    <w:rsid w:val="6CFA7F2C"/>
    <w:rsid w:val="6D4A2516"/>
    <w:rsid w:val="6E934195"/>
    <w:rsid w:val="6EA42846"/>
    <w:rsid w:val="6EC02CC6"/>
    <w:rsid w:val="6F1275B5"/>
    <w:rsid w:val="6F573414"/>
    <w:rsid w:val="700C06A3"/>
    <w:rsid w:val="70646ED1"/>
    <w:rsid w:val="70EE1B56"/>
    <w:rsid w:val="714F0151"/>
    <w:rsid w:val="71881FAB"/>
    <w:rsid w:val="71FB452B"/>
    <w:rsid w:val="727E6F0A"/>
    <w:rsid w:val="729B5D0E"/>
    <w:rsid w:val="72A72905"/>
    <w:rsid w:val="72B921A3"/>
    <w:rsid w:val="744C72C0"/>
    <w:rsid w:val="74550883"/>
    <w:rsid w:val="74F939E3"/>
    <w:rsid w:val="752B3379"/>
    <w:rsid w:val="753D4E5A"/>
    <w:rsid w:val="75F36FF5"/>
    <w:rsid w:val="768E0063"/>
    <w:rsid w:val="774921DC"/>
    <w:rsid w:val="77A94A29"/>
    <w:rsid w:val="77B21B30"/>
    <w:rsid w:val="787A77F1"/>
    <w:rsid w:val="79C41327"/>
    <w:rsid w:val="7A195E96"/>
    <w:rsid w:val="7AAF2356"/>
    <w:rsid w:val="7B1B02C5"/>
    <w:rsid w:val="7B539F84"/>
    <w:rsid w:val="7C06069C"/>
    <w:rsid w:val="7D2232B3"/>
    <w:rsid w:val="7D5B0573"/>
    <w:rsid w:val="7D891584"/>
    <w:rsid w:val="7D897871"/>
    <w:rsid w:val="7DFEA712"/>
    <w:rsid w:val="7E6D4A02"/>
    <w:rsid w:val="7E6ECCFE"/>
    <w:rsid w:val="7E745D91"/>
    <w:rsid w:val="7EC81C39"/>
    <w:rsid w:val="7EDB5E10"/>
    <w:rsid w:val="7F0D1D41"/>
    <w:rsid w:val="7FFD1DB6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2022-08-05T10:49:09Z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1033-11.2.0.11251</vt:lpwstr>
  </property>
  <property fmtid="{D5CDD505-2E9C-101B-9397-08002B2CF9AE}" pid="3" name="ICV">
    <vt:lpwstr>E5576DEC6D9E4408A19326E22547CECB</vt:lpwstr>
  </property>
</Properties>
</file>