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b/>
          <w:bCs/>
          <w:u w:val="single"/>
          <w:lang w:val="en-US"/>
        </w:rPr>
      </w:pPr>
      <w:r>
        <w:rPr>
          <w:rFonts w:hint="default"/>
          <w:b/>
          <w:bCs/>
          <w:u w:val="single"/>
          <w:lang w:val="en-US"/>
        </w:rPr>
        <w:t>27 Jan 2023</w:t>
      </w:r>
    </w:p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http://15.207.120.175/TechTicketDummy/Dashboard</w:t>
      </w:r>
    </w:p>
    <w:p>
      <w:r>
        <w:drawing>
          <wp:inline distT="0" distB="0" distL="114300" distR="114300">
            <wp:extent cx="3253740" cy="222504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Profile is not displayed.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1663700"/>
            <wp:effectExtent l="0" t="0" r="1016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While editing the user, unable to add the department as “+” icon not there. It is expected Beside ‘Make Default’ there should be provision to add the department.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325370"/>
            <wp:effectExtent l="0" t="0" r="571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Contact number accepting as all 10 digit as ‘0’. it is expected as only accept 1to 9 digit and zero can be accepted at last digit.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WhatsApp Number  : Editable and allows user to enter more than 10 digits. It is accepting all ten digits as ‘0’. Expected result -  it should accept 10 digits - 1 to 9 digit and zero can be accepted at last digit.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962910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In menu management system upon click on Submit button , user get ire-relevant error “ Role or Tenant not found”. 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Steps followed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search the Role as “ Testing” and click on Submit button.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Select all menu and click on update button . 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Again click on submit button . 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6.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962910"/>
            <wp:effectExtent l="0" t="0" r="635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System is allowing to select child master (sub module ) however parent master ( module ) is not selected.  It is expected if parent master is not selected then system should not allow to select child master 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In case of user logged in and the user has  all masters &amp; menu access , if somebody revoke the access , still user allowed to see the masters . it is expected that user should not allow to view the masters.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962910"/>
            <wp:effectExtent l="0" t="0" r="635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7.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962910"/>
            <wp:effectExtent l="0" t="0" r="635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On reset password screen , New Password &amp; Confirm password field values are displayed. It should be masked and provide the provision to user to view by clicking “eye icon” if user wish.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8.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I have created 2 users with same email id hence while resetting the pwd  system has changed the password of last login user and allowed to login with changed password . However for  2</w:t>
      </w:r>
      <w:r>
        <w:rPr>
          <w:rFonts w:hint="default"/>
          <w:vertAlign w:val="superscript"/>
          <w:lang w:val="en-US"/>
        </w:rPr>
        <w:t>nd</w:t>
      </w:r>
      <w:r>
        <w:rPr>
          <w:rFonts w:hint="default"/>
          <w:lang w:val="en-US"/>
        </w:rPr>
        <w:t xml:space="preserve"> user ( having the same email id ) does not allowed to login with neither with changed password nor with old password. Please look into this on priority.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2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  <w:r>
        <w:drawing>
          <wp:inline distT="0" distB="0" distL="114300" distR="114300">
            <wp:extent cx="5262880" cy="2530475"/>
            <wp:effectExtent l="0" t="0" r="10160" b="14605"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User getting instruction and error simultaneously for one field. It is expected that user get error once the focus goes to other field.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749300"/>
            <wp:effectExtent l="0" t="0" r="6985" b="12700"/>
            <wp:docPr id="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Same issue observed for password field as well.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809625"/>
            <wp:effectExtent l="0" t="0" r="2540" b="13335"/>
            <wp:docPr id="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For Pincode: user has not yet finished the pincode entry and system throwing error. Let user to finish the pincode then system throwing error seems to be meaningful.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Address field accepting unlimited characters , lets system to allow 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962910"/>
            <wp:effectExtent l="0" t="0" r="6350" b="8890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It has been observed that while creating the 3 user with same name ,the latest user is only displayed in grid view expected all users get displayed .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08279"/>
    <w:multiLevelType w:val="singleLevel"/>
    <w:tmpl w:val="B2508279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758CF82F"/>
    <w:multiLevelType w:val="singleLevel"/>
    <w:tmpl w:val="758CF82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17FCE"/>
    <w:rsid w:val="089E31B5"/>
    <w:rsid w:val="160B0A7C"/>
    <w:rsid w:val="36DB7A3E"/>
    <w:rsid w:val="4E7E9758"/>
    <w:rsid w:val="6FEADCD0"/>
    <w:rsid w:val="6FF17FCE"/>
    <w:rsid w:val="77D016DE"/>
    <w:rsid w:val="FFBD8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2023-01-27T13:07:00Z</dcterms:created>
  <dc:creator>Preeti</dc:creator>
  <cp:lastModifiedBy>user</cp:lastModifiedBy>
  <dcterms:modified xsi:type="dcterms:W3CDTF">2023-01-30T12:48:40Z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  <property fmtid="{D5CDD505-2E9C-101B-9397-08002B2CF9AE}" pid="3" name="ICV">
    <vt:lpwstr>435D120DEA5C410C8B9483077251284E</vt:lpwstr>
  </property>
</Properties>
</file>