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80" w:firstLineChars="650"/>
        <w:rPr>
          <w:rFonts w:hint="default" w:ascii="Calibri" w:hAnsi="Calibri" w:cs="Calibri"/>
          <w:b w:val="0"/>
          <w:bCs w:val="0"/>
          <w:sz w:val="32"/>
          <w:szCs w:val="32"/>
          <w:u w:val="single"/>
          <w:lang w:val="en-US"/>
        </w:rPr>
      </w:pPr>
      <w:bookmarkStart w:id="0" w:name="_GoBack"/>
      <w:bookmarkEnd w:id="0"/>
      <w:r>
        <w:rPr>
          <w:rFonts w:hint="default" w:ascii="Calibri" w:hAnsi="Calibri" w:cs="Calibri"/>
          <w:b w:val="0"/>
          <w:bCs w:val="0"/>
          <w:sz w:val="32"/>
          <w:szCs w:val="32"/>
          <w:u w:val="single"/>
          <w:lang w:val="en-US"/>
        </w:rPr>
        <w:t>Scheme Re-enrollment Offer</w:t>
      </w:r>
    </w:p>
    <w:p>
      <w:pP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</w:pPr>
    </w:p>
    <w:p>
      <w:pP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</w:pP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नवीन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Scheme Re enrollment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करत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असताना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फर्स्ट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installment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ला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10 %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डिस्काउंट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मिळेल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. </w:t>
      </w:r>
    </w:p>
    <w:p>
      <w:pPr>
        <w:numPr>
          <w:numId w:val="0"/>
        </w:numPr>
        <w:ind w:left="556" w:leftChars="278" w:firstLine="140" w:firstLineChars="50"/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</w:pP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Ex.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जर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कस्टमर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1000/-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ची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scheme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ओपन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करत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असेल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तर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आपण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त्यांना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100/- Discount 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देणार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आहोत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.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म्हणजे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कस्टमर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कडून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900/-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भरून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घेणार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आणि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आपण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कस्टमरला</w:t>
      </w:r>
      <w:r>
        <w:rPr>
          <w:rFonts w:hint="default" w:ascii="Calibri" w:hAnsi="Calibri" w:cs="Calibri"/>
          <w:b w:val="0"/>
          <w:bCs w:val="0"/>
          <w:sz w:val="28"/>
          <w:szCs w:val="28"/>
          <w:cs w:val="0"/>
          <w:lang w:val="en-US" w:bidi="hi-IN"/>
        </w:rPr>
        <w:t xml:space="preserve"> 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1000/-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ची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Receipt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देणार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आहोत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>.</w:t>
      </w:r>
    </w:p>
    <w:p>
      <w:pP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</w:pP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हि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ऑफर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आपल्याकडे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A</w:t>
      </w:r>
      <w:r>
        <w:rPr>
          <w:rFonts w:hint="default" w:ascii="Calibri" w:hAnsi="Calibri"/>
          <w:b w:val="0"/>
          <w:bCs w:val="0"/>
          <w:sz w:val="28"/>
          <w:szCs w:val="28"/>
          <w:lang w:val="en-US"/>
        </w:rPr>
        <w:t>lread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y Scheme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चालू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आहे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अश्या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कस्टमर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साठी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असेल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. </w:t>
      </w:r>
    </w:p>
    <w:p>
      <w:pPr>
        <w:numPr>
          <w:numId w:val="0"/>
        </w:numPr>
        <w:ind w:leftChars="0"/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</w:pP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हि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ऑफर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Maturity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च्या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अगोदर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१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महिना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आणि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Maturity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नंतर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१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महिना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मध्ये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Re-enrollment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करता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येईल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. </w:t>
      </w:r>
    </w:p>
    <w:p>
      <w:pPr>
        <w:numPr>
          <w:numId w:val="0"/>
        </w:numPr>
        <w:ind w:leftChars="0"/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</w:pP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1000/-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ला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10%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अश्या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पुढील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अमाऊंट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वर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First Installment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ला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डिस्काउंट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दिला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जाईल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>.</w:t>
      </w:r>
    </w:p>
    <w:p>
      <w:pP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</w:pP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ऑफर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मध्ये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Account open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केल्यावर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सलग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8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महिने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हप्ते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भरणे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गरजेचे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आहे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.</w:t>
      </w:r>
    </w:p>
    <w:p>
      <w:pP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</w:pP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एखादे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कस्टमरमने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8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महिन्याच्या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अगोदर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Scheme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बंद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केली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तर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Re-enrollment opening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ला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मिळालेला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Discount Auto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वजा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केला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Calibri" w:hAnsi="Calibri" w:cs="Calibri"/>
          <w:b w:val="0"/>
          <w:bCs w:val="0"/>
          <w:sz w:val="28"/>
          <w:szCs w:val="28"/>
          <w:cs/>
          <w:lang w:val="en-US" w:bidi="hi-IN"/>
        </w:rPr>
        <w:t>जाईल</w:t>
      </w:r>
      <w:r>
        <w:rPr>
          <w:rFonts w:hint="default" w:ascii="Calibri" w:hAnsi="Calibri" w:cs="Calibri"/>
          <w:b w:val="0"/>
          <w:bCs w:val="0"/>
          <w:sz w:val="28"/>
          <w:szCs w:val="28"/>
          <w:lang w:val="en-US"/>
        </w:rPr>
        <w:t>.</w:t>
      </w:r>
    </w:p>
    <w:p>
      <w:pPr>
        <w:rPr>
          <w:rFonts w:hint="default" w:ascii="Calibri" w:hAnsi="Calibri" w:cs="Calibri"/>
          <w:b w:val="0"/>
          <w:bCs w:val="0"/>
          <w:sz w:val="28"/>
          <w:szCs w:val="28"/>
          <w:cs w:val="0"/>
          <w:lang w:val="en-US"/>
        </w:rPr>
      </w:pPr>
    </w:p>
    <w:sectPr>
      <w:pgSz w:w="11906" w:h="16838"/>
      <w:pgMar w:top="1440" w:right="17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irmala UI">
    <w:panose1 w:val="020B0502040204020203"/>
    <w:charset w:val="00"/>
    <w:family w:val="auto"/>
    <w:pitch w:val="default"/>
    <w:sig w:usb0="80FF8023" w:usb1="0000004A" w:usb2="00000200" w:usb3="0004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A4FE99"/>
    <w:multiLevelType w:val="singleLevel"/>
    <w:tmpl w:val="7BA4FE99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6"/>
        <w:szCs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41DF6"/>
    <w:rsid w:val="142C73A2"/>
    <w:rsid w:val="19AC242B"/>
    <w:rsid w:val="1CA53161"/>
    <w:rsid w:val="28934CA0"/>
    <w:rsid w:val="2D3E2F42"/>
    <w:rsid w:val="4A6E2C61"/>
    <w:rsid w:val="5C262C0C"/>
    <w:rsid w:val="5E5D494B"/>
    <w:rsid w:val="63C4349A"/>
    <w:rsid w:val="66C35C8B"/>
    <w:rsid w:val="684517F7"/>
    <w:rsid w:val="78441DF6"/>
    <w:rsid w:val="79F8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2022-08-08T07:27:00Z</dcterms:created>
  <dc:creator>HC</dc:creator>
  <cp:lastModifiedBy>user</cp:lastModifiedBy>
  <dcterms:modified xsi:type="dcterms:W3CDTF">2022-08-08T09:31:39Z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B403B77307D443799D82E5A2547B4883</vt:lpwstr>
  </property>
</Properties>
</file>