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Sans Serif" w:hAnsi="Sans Serif" w:cs="Sans Serif"/>
          <w:b/>
          <w:bCs/>
          <w:sz w:val="28"/>
          <w:szCs w:val="28"/>
        </w:rPr>
      </w:pPr>
      <w:r>
        <w:rPr>
          <w:rFonts w:hint="default" w:ascii="Sans Serif" w:hAnsi="Sans Serif" w:cs="Sans Serif"/>
          <w:b/>
          <w:bCs/>
          <w:sz w:val="28"/>
          <w:szCs w:val="28"/>
        </w:rPr>
        <w:t xml:space="preserve">Bill checking </w:t>
      </w:r>
    </w:p>
    <w:p>
      <w:pPr>
        <w:rPr>
          <w:rFonts w:hint="default" w:ascii="Sans Serif" w:hAnsi="Sans Serif" w:cs="Sans Serif"/>
          <w:b w:val="0"/>
          <w:bCs w:val="0"/>
          <w:sz w:val="24"/>
          <w:szCs w:val="24"/>
        </w:rPr>
      </w:pP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Bill checking 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menu is 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>use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>d to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 add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 the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 bills into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 the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 system and 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to 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>check the bill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>s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. </w:t>
      </w:r>
    </w:p>
    <w:p>
      <w:pPr>
        <w:rPr>
          <w:rFonts w:hint="default" w:ascii="Sans Serif" w:hAnsi="Sans Serif" w:cs="Sans Serif"/>
          <w:b w:val="0"/>
          <w:bCs w:val="0"/>
          <w:sz w:val="24"/>
          <w:szCs w:val="24"/>
        </w:rPr>
      </w:pPr>
    </w:p>
    <w:p>
      <w:pPr>
        <w:rPr>
          <w:rFonts w:hint="default" w:ascii="Sans Serif" w:hAnsi="Sans Serif" w:cs="Sans Serif"/>
          <w:b w:val="0"/>
          <w:bCs w:val="0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2290445</wp:posOffset>
                </wp:positionH>
                <wp:positionV relativeFrom="paragraph">
                  <wp:posOffset>820420</wp:posOffset>
                </wp:positionV>
                <wp:extent cx="408940" cy="170180"/>
                <wp:effectExtent l="6350" t="6350" r="1778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47645" y="1917065"/>
                          <a:ext cx="408940" cy="170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0.35pt;margin-top:64.6pt;height:13.4pt;width:32.2pt;z-index:251659264;v-text-anchor:middle;mso-width-relative:page;mso-height-relative:page;" filled="f" stroked="t" coordsize="21600,21600" o:gfxdata="UEsDBAoAAAAAAIdO4kAAAAAAAAAAAAAAAAAEAAAAZHJzL1BLAwQUAAAACACHTuJAJek3sdgAAAAL&#10;AQAADwAAAGRycy9kb3ducmV2LnhtbE2PwU6EMBCG7ya+QzMm3twWXFCRsgeMB6OJcfXirUtHQOmU&#10;0ALr2zue9Djzf/nnm3J3dINYcAq9Jw3JRoFAarztqdXw9np/cQ0iREPWDJ5QwzcG2FWnJ6UprF/p&#10;BZd9bAWXUCiMhi7GsZAyNB06EzZ+ROLsw0/ORB6nVtrJrFzuBpkqlUtneuILnRmx7rD52s9Ow3v2&#10;KZ/7ejXz08PdY7ZMXtVbr/X5WaJuQUQ8xj8YfvVZHSp2OviZbBCDhstcXTHKQXqTgmBim2YJiANv&#10;slyBrEr5/4fqB1BLAwQUAAAACACHTuJAGbwdvE0CAACLBAAADgAAAGRycy9lMm9Eb2MueG1srVRN&#10;b9swDL0P2H8QdF/tBG6TBnWKoEWHAcVWrBt2ZmTJFqCvUUqc7tePktM2+zgNy0EhTfqRfHr01fXB&#10;GraXGLV3LZ+d1ZxJJ3ynXd/yr1/u3i05iwlcB8Y72fInGfn1+u2bqzGs5NwP3nQSGYG4uBpDy4eU&#10;wqqqohikhXjmg3QUVB4tJHKxrzqEkdCtqeZ1fVGNHruAXsgY6entFOTrgq+UFOmTUlEmZlpOvaVy&#10;Yjm3+azWV7DqEcKgxbEN+IcuLGhHRV+gbiEB26H+A8pqgT56lc6Et5VXSgtZZqBpZvVv0zwOEGSZ&#10;hciJ4YWm+P9gxcf9AzLdtbzhzIGlK/pMpIHrjWRNpmcMcUVZj+EBj14kM896UGjzP03BDi2fL5rF&#10;RXPO2RMJ4XK2qC/OJ3rlITFBCU29vGzoEkROWNSzZaG/egUKGNN76S3LRsuRGimkwv4+JipOqc8p&#10;ua7zd9qYcoPGsZFA54s64wMJSRlIZNpAo0XXcwamJ4WKhAUyeqO7/HoGithvbwyyPWSVlF/unMr9&#10;kpZr30IcprwSmga0OpGIjbYtX56+bRyBZP4mxrK19d0TEY5+UmIM4k4T7D3E9ABI0qP+aZ3SJzqU&#10;8TSUP1qcDR5//O15zidFUJSzkaRMA3/fAUrOzAdHWrmcNZn2VJzmfDEnB08j29OI29kbTzzMaHGD&#10;KGbOT+bZVOjtN9q6Ta5KIXCCak/UHp2bNK0Y7a2Qm01JI70HSPfuMYgMPl3gZpe80uVuX9k5kkaK&#10;L3dw3M68Uqd+yXr9hqx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XpN7HYAAAACwEAAA8AAAAA&#10;AAAAAQAgAAAAIgAAAGRycy9kb3ducmV2LnhtbFBLAQIUABQAAAAIAIdO4kAZvB28TQIAAIsEAAAO&#10;AAAAAAAAAAEAIAAAACcBAABkcnMvZTJvRG9jLnhtbFBLBQYAAAAABgAGAFkBAADmBQAAAAA=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2574290</wp:posOffset>
                </wp:positionH>
                <wp:positionV relativeFrom="paragraph">
                  <wp:posOffset>20955</wp:posOffset>
                </wp:positionV>
                <wp:extent cx="914400" cy="636270"/>
                <wp:effectExtent l="13970" t="6350" r="7620" b="195580"/>
                <wp:wrapNone/>
                <wp:docPr id="3" name="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8155" y="1658620"/>
                          <a:ext cx="914400" cy="636270"/>
                        </a:xfrm>
                        <a:prstGeom prst="wedgeRectCallout">
                          <a:avLst>
                            <a:gd name="adj1" fmla="val -49027"/>
                            <a:gd name="adj2" fmla="val 7734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Click on add data show image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02.7pt;margin-top:1.65pt;height:50.1pt;width:72pt;z-index:251658240;v-text-anchor:middle;mso-width-relative:page;mso-height-relative:page;" fillcolor="#5B9BD5 [3204]" filled="t" stroked="t" coordsize="21600,21600" o:gfxdata="UEsDBAoAAAAAAIdO4kAAAAAAAAAAAAAAAAAEAAAAZHJzL1BLAwQUAAAACACHTuJA33SfONkAAAAJ&#10;AQAADwAAAGRycy9kb3ducmV2LnhtbE2PQUvDQBCF74L/YRnBi7S7NUlJYzYFBS8eDFZFvG2zYxLM&#10;zobsNm3/veNJj4/38eabcntyg5hxCr0nDaulAoHUeNtTq+Ht9XGRgwjRkDWDJ9RwxgDb6vKiNIX1&#10;R3rBeRdbwSMUCqOhi3EspAxNh86EpR+RuPvykzOR49RKO5kjj7tB3iq1ls70xBc6M+JDh8337uA0&#10;PPVZ/jk+12e1+Xi/CXOd1/dZ0Pr6aqXuQEQ8xT8YfvVZHSp22vsD2SAGDanKUkY1JAkI7rN0w3nP&#10;oEoykFUp/39Q/QBQSwMEFAAAAAgAh07iQLbm0FCcAgAASAUAAA4AAABkcnMvZTJvRG9jLnhtbK1U&#10;S2/bMAy+D9h/EHRvbeedoE6RJugwoFiLdcPOjCw/Br0mKXW6Xz9KVtp022lYDgplUh/Jj4+r66MU&#10;5Ilb12lV0uIyp4QrpqtONSX9+uX2YkGJ86AqEFrxkj5zR6/X799d9WbFR7rVouKWIIhyq96UtPXe&#10;rLLMsZZLcJfacIXKWlsJHq+2ySoLPaJLkY3yfJb12lbGasadw6+7QUnXEb+uOfP3de24J6KkGJuP&#10;p43nPpzZ+gpWjQXTdiyFAf8QhYROodMXqB14IAfb/QElO2a107W/ZFpmuq47xmMOmE2R/5bNYwuG&#10;x1yQHGdeaHL/D5Z9enqwpKtKOqZEgcQSfUbSQDUHAZZsQQh98GQciOqNW6H9o3mw6eZQDFkfayvD&#10;P+ZDjgiVF4tiOqXkGVtiNl3MRolofvSEocGymExyLAdDg9l4NppHffYKZKzzH7iWJAgl7XnV8BBX&#10;iidSDU93zkfOqxQ5VN8LSmopsIRPIMjFZJmP5qnGZ0ajc6P5fDyZBht0nyBROgUQ8J0WXXXbCREv&#10;ttlvhSWIX9LpzfJmd3r8xkwo0mPymFlIE7CzawEeRWmQa6caSkA0ODLM25jNm9fu3MmkmBfL7WDU&#10;QsWT6xx/KexkHlN4gxOy2IFrhydRNbAhO49jJzpZ0kUAOiEJhSChzkNlg+SP+2Mq915Xz9gtVg9j&#10;5Ay77dDDHTj/ABZJx1xxF/h7PGqhkQCdJEpabX/+7Xuwx3ZGLSU9ziGS8+MAllMiPips9NgqOLjx&#10;MpnOsZWIPdfszzXqILcaC4NtgNFFMdh7cRJrq+U3XBmb4BVVoBj6HsqQLls/7AdcOoxvNtEMh9WA&#10;v1OPhgXw0AhKbw5e150PrROIGthJFxzXWI60WsI+OL9Hq9cFuP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33SfONkAAAAJAQAADwAAAAAAAAABACAAAAAiAAAAZHJzL2Rvd25yZXYueG1sUEsBAhQA&#10;FAAAAAgAh07iQLbm0FCcAgAASAUAAA4AAAAAAAAAAQAgAAAAKAEAAGRycy9lMm9Eb2MueG1sUEsF&#10;BgAAAAAGAAYAWQEAADYGAAAAAA==&#10;" adj="210,27507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Click on add data show image 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635115" cy="3181985"/>
            <wp:effectExtent l="0" t="0" r="63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Sans Serif" w:hAnsi="Sans Serif" w:cs="Sans Serif"/>
          <w:b w:val="0"/>
          <w:bCs w:val="0"/>
          <w:sz w:val="24"/>
          <w:szCs w:val="24"/>
        </w:rPr>
      </w:pPr>
      <w:r>
        <w:rPr>
          <w:rFonts w:hint="default" w:ascii="Sans Serif" w:hAnsi="Sans Serif" w:cs="Sans Serif"/>
          <w:b w:val="0"/>
          <w:bCs w:val="0"/>
          <w:sz w:val="24"/>
          <w:szCs w:val="24"/>
        </w:rPr>
        <w:t>Image 1</w:t>
      </w:r>
    </w:p>
    <w:p>
      <w:pPr>
        <w:jc w:val="center"/>
        <w:rPr>
          <w:rFonts w:hint="default" w:ascii="Sans Serif" w:hAnsi="Sans Serif" w:cs="Sans Serif"/>
          <w:b w:val="0"/>
          <w:bCs w:val="0"/>
          <w:sz w:val="24"/>
          <w:szCs w:val="24"/>
        </w:rPr>
      </w:pPr>
    </w:p>
    <w:p>
      <w:pPr/>
      <w:r>
        <w:drawing>
          <wp:inline distT="0" distB="0" distL="114300" distR="114300">
            <wp:extent cx="6633210" cy="5226050"/>
            <wp:effectExtent l="0" t="0" r="254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522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Sans Serif" w:hAnsi="Sans Serif" w:cs="Sans Serif"/>
          <w:b w:val="0"/>
          <w:bCs w:val="0"/>
          <w:sz w:val="24"/>
          <w:szCs w:val="24"/>
        </w:rPr>
      </w:pPr>
      <w:r>
        <w:rPr>
          <w:rFonts w:hint="default" w:ascii="Sans Serif" w:hAnsi="Sans Serif" w:cs="Sans Serif"/>
          <w:b w:val="0"/>
          <w:bCs w:val="0"/>
          <w:sz w:val="24"/>
          <w:szCs w:val="24"/>
        </w:rPr>
        <w:t>Image 2</w:t>
      </w:r>
    </w:p>
    <w:p>
      <w:pPr>
        <w:rPr>
          <w:rFonts w:hint="default"/>
        </w:rPr>
      </w:pPr>
    </w:p>
    <w:p>
      <w:pPr>
        <w:rPr>
          <w:rFonts w:hint="default" w:ascii="Sans Serif" w:hAnsi="Sans Serif" w:cs="Sans Serif"/>
          <w:b w:val="0"/>
          <w:bCs w:val="0"/>
          <w:sz w:val="24"/>
          <w:szCs w:val="24"/>
        </w:rPr>
      </w:pPr>
      <w:r>
        <w:rPr>
          <w:rFonts w:hint="default" w:ascii="Sans Serif" w:hAnsi="Sans Serif" w:cs="Sans Serif"/>
          <w:b/>
          <w:bCs/>
          <w:sz w:val="24"/>
          <w:szCs w:val="24"/>
        </w:rPr>
        <w:t xml:space="preserve">Add data : 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In bill checking, 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>when we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 click on “add data”, then the following fields display.</w:t>
      </w:r>
    </w:p>
    <w:p>
      <w:pPr>
        <w:rPr>
          <w:rFonts w:hint="default" w:ascii="Sans Serif" w:hAnsi="Sans Serif" w:cs="Sans Serif"/>
          <w:b w:val="0"/>
          <w:bCs w:val="0"/>
          <w:sz w:val="24"/>
          <w:szCs w:val="24"/>
        </w:rPr>
      </w:pPr>
    </w:p>
    <w:tbl>
      <w:tblPr>
        <w:tblStyle w:val="7"/>
        <w:tblW w:w="104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"/>
        <w:gridCol w:w="1721"/>
        <w:gridCol w:w="1482"/>
        <w:gridCol w:w="6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4BACC6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 w:ascii="Sans Serif" w:hAnsi="Sans Serif" w:cs="Sans Serif"/>
                <w:b/>
                <w:bCs/>
                <w:color w:val="FFFFFF"/>
                <w:sz w:val="24"/>
                <w:szCs w:val="24"/>
                <w:highlight w:val="none"/>
                <w:shd w:val="clear" w:color="auto" w:fill="auto"/>
              </w:rPr>
            </w:pPr>
            <w:r>
              <w:rPr>
                <w:rFonts w:hint="default" w:ascii="Sans Serif" w:hAnsi="Sans Serif" w:cs="Sans Serif"/>
                <w:b/>
                <w:bCs/>
                <w:color w:val="FFFFFF"/>
                <w:sz w:val="24"/>
                <w:szCs w:val="24"/>
                <w:highlight w:val="none"/>
                <w:shd w:val="clear" w:color="auto" w:fill="auto"/>
              </w:rPr>
              <w:t>Sr. No.</w:t>
            </w:r>
          </w:p>
        </w:tc>
        <w:tc>
          <w:tcPr>
            <w:tcW w:w="172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4BACC6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Sans Serif" w:hAnsi="Sans Serif" w:cs="Sans Serif"/>
                <w:b/>
                <w:bCs/>
                <w:color w:val="FFFFFF"/>
                <w:sz w:val="24"/>
                <w:szCs w:val="24"/>
                <w:highlight w:val="none"/>
                <w:shd w:val="clear" w:color="auto" w:fill="auto"/>
              </w:rPr>
            </w:pPr>
            <w:r>
              <w:rPr>
                <w:rFonts w:hint="default" w:ascii="Sans Serif" w:hAnsi="Sans Serif" w:cs="Sans Serif"/>
                <w:b/>
                <w:bCs/>
                <w:color w:val="FFFFFF"/>
                <w:sz w:val="24"/>
                <w:szCs w:val="24"/>
                <w:highlight w:val="none"/>
                <w:shd w:val="clear" w:color="auto" w:fill="auto"/>
              </w:rPr>
              <w:t>Field name</w:t>
            </w:r>
          </w:p>
        </w:tc>
        <w:tc>
          <w:tcPr>
            <w:tcW w:w="148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4BACC6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Sans Serif" w:hAnsi="Sans Serif" w:cs="Sans Serif"/>
                <w:b/>
                <w:bCs/>
                <w:color w:val="FFFFFF"/>
                <w:sz w:val="24"/>
                <w:szCs w:val="24"/>
                <w:highlight w:val="none"/>
                <w:shd w:val="clear" w:color="auto" w:fill="auto"/>
              </w:rPr>
            </w:pPr>
            <w:r>
              <w:rPr>
                <w:rFonts w:hint="default" w:ascii="Sans Serif" w:hAnsi="Sans Serif" w:cs="Sans Serif"/>
                <w:b/>
                <w:bCs/>
                <w:color w:val="FFFFFF"/>
                <w:sz w:val="24"/>
                <w:szCs w:val="24"/>
                <w:highlight w:val="none"/>
                <w:shd w:val="clear" w:color="auto" w:fill="auto"/>
              </w:rPr>
              <w:t>Data Type</w:t>
            </w:r>
          </w:p>
        </w:tc>
        <w:tc>
          <w:tcPr>
            <w:tcW w:w="66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4BACC6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Sans Serif" w:hAnsi="Sans Serif" w:cs="Sans Serif"/>
                <w:b/>
                <w:bCs/>
                <w:color w:val="FFFFFF"/>
                <w:sz w:val="24"/>
                <w:szCs w:val="24"/>
                <w:highlight w:val="none"/>
                <w:shd w:val="clear" w:color="auto" w:fill="auto"/>
              </w:rPr>
            </w:pPr>
            <w:r>
              <w:rPr>
                <w:rFonts w:hint="default" w:ascii="Sans Serif" w:hAnsi="Sans Serif" w:cs="Sans Serif"/>
                <w:b/>
                <w:bCs/>
                <w:color w:val="FFFFFF"/>
                <w:sz w:val="24"/>
                <w:szCs w:val="24"/>
                <w:highlight w:val="none"/>
                <w:shd w:val="clear" w:color="auto" w:fill="auto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5" w:type="dxa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72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Bill type</w:t>
            </w:r>
          </w:p>
        </w:tc>
        <w:tc>
          <w:tcPr>
            <w:tcW w:w="148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Drop-down</w:t>
            </w:r>
          </w:p>
        </w:tc>
        <w:tc>
          <w:tcPr>
            <w:tcW w:w="66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The data is fetched from the Bill type master.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5" w:type="dxa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72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Assign to</w:t>
            </w:r>
          </w:p>
        </w:tc>
        <w:tc>
          <w:tcPr>
            <w:tcW w:w="148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Drop-down</w:t>
            </w:r>
          </w:p>
        </w:tc>
        <w:tc>
          <w:tcPr>
            <w:tcW w:w="66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When we select bill type, the person is assigned automatically.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5" w:type="dxa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72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Vendor name </w:t>
            </w:r>
          </w:p>
        </w:tc>
        <w:tc>
          <w:tcPr>
            <w:tcW w:w="148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Drop-down</w:t>
            </w:r>
          </w:p>
        </w:tc>
        <w:tc>
          <w:tcPr>
            <w:tcW w:w="66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The data is fetched from the vendor master.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5" w:type="dxa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72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jc w:val="left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Vendor bill no </w:t>
            </w:r>
          </w:p>
        </w:tc>
        <w:tc>
          <w:tcPr>
            <w:tcW w:w="148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Text </w:t>
            </w:r>
          </w:p>
        </w:tc>
        <w:tc>
          <w:tcPr>
            <w:tcW w:w="66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We can enter vendor bill no.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5" w:type="dxa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72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jc w:val="left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Chalan po/ no</w:t>
            </w:r>
          </w:p>
        </w:tc>
        <w:tc>
          <w:tcPr>
            <w:tcW w:w="148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Text </w:t>
            </w:r>
          </w:p>
        </w:tc>
        <w:tc>
          <w:tcPr>
            <w:tcW w:w="66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We can enter chalan po ( purchase order ) / no.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5" w:type="dxa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72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Bill date</w:t>
            </w:r>
          </w:p>
        </w:tc>
        <w:tc>
          <w:tcPr>
            <w:tcW w:w="148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Date</w:t>
            </w:r>
          </w:p>
        </w:tc>
        <w:tc>
          <w:tcPr>
            <w:tcW w:w="66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We select the bill date.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5" w:type="dxa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72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Receive date </w:t>
            </w:r>
          </w:p>
        </w:tc>
        <w:tc>
          <w:tcPr>
            <w:tcW w:w="148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Date</w:t>
            </w:r>
          </w:p>
        </w:tc>
        <w:tc>
          <w:tcPr>
            <w:tcW w:w="66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We select the bill receive date.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5" w:type="dxa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72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Debit advance</w:t>
            </w:r>
          </w:p>
        </w:tc>
        <w:tc>
          <w:tcPr>
            <w:tcW w:w="148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Int</w:t>
            </w:r>
          </w:p>
        </w:tc>
        <w:tc>
          <w:tcPr>
            <w:tcW w:w="66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We enter debit advance.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5" w:type="dxa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72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Tax</w:t>
            </w:r>
            <w:r>
              <w:rPr>
                <w:rFonts w:hint="default" w:ascii="Sans Serif" w:hAnsi="Sans Serif" w:cs="Sans Serif"/>
                <w:sz w:val="24"/>
                <w:szCs w:val="24"/>
              </w:rPr>
              <w:t>able</w:t>
            </w: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 amount </w:t>
            </w:r>
          </w:p>
        </w:tc>
        <w:tc>
          <w:tcPr>
            <w:tcW w:w="148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float</w:t>
            </w:r>
          </w:p>
        </w:tc>
        <w:tc>
          <w:tcPr>
            <w:tcW w:w="66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We can enter amount on this field.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5" w:type="dxa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72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Gst /igst</w:t>
            </w:r>
          </w:p>
        </w:tc>
        <w:tc>
          <w:tcPr>
            <w:tcW w:w="148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float</w:t>
            </w:r>
          </w:p>
        </w:tc>
        <w:tc>
          <w:tcPr>
            <w:tcW w:w="66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If any IGST bill then we click on check box then IGST applicable.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5" w:type="dxa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72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Round off </w:t>
            </w:r>
          </w:p>
        </w:tc>
        <w:tc>
          <w:tcPr>
            <w:tcW w:w="148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float</w:t>
            </w:r>
          </w:p>
        </w:tc>
        <w:tc>
          <w:tcPr>
            <w:tcW w:w="66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We enter round off amount.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5" w:type="dxa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72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Tcs</w:t>
            </w:r>
          </w:p>
        </w:tc>
        <w:tc>
          <w:tcPr>
            <w:tcW w:w="148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float</w:t>
            </w:r>
          </w:p>
        </w:tc>
        <w:tc>
          <w:tcPr>
            <w:tcW w:w="66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We can enter TCS amount here.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328" w:hRule="atLeast"/>
        </w:trPr>
        <w:tc>
          <w:tcPr>
            <w:tcW w:w="645" w:type="dxa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72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Bill amount </w:t>
            </w:r>
          </w:p>
        </w:tc>
        <w:tc>
          <w:tcPr>
            <w:tcW w:w="148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float</w:t>
            </w:r>
          </w:p>
        </w:tc>
        <w:tc>
          <w:tcPr>
            <w:tcW w:w="66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Tax amount + GST/IGST + TCS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99" w:hRule="atLeast"/>
        </w:trPr>
        <w:tc>
          <w:tcPr>
            <w:tcW w:w="645" w:type="dxa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72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Tds %</w:t>
            </w:r>
          </w:p>
        </w:tc>
        <w:tc>
          <w:tcPr>
            <w:tcW w:w="148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Varchar </w:t>
            </w:r>
          </w:p>
        </w:tc>
        <w:tc>
          <w:tcPr>
            <w:tcW w:w="66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If TDS is applicable then TDS % show here.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5" w:type="dxa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72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Net payment</w:t>
            </w:r>
          </w:p>
        </w:tc>
        <w:tc>
          <w:tcPr>
            <w:tcW w:w="148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float</w:t>
            </w:r>
          </w:p>
        </w:tc>
        <w:tc>
          <w:tcPr>
            <w:tcW w:w="66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Tax amount + GST/IGST + TCS - TDS Amount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5" w:type="dxa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72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TDS Applicable (functonality pending) T1558</w:t>
            </w:r>
          </w:p>
        </w:tc>
        <w:tc>
          <w:tcPr>
            <w:tcW w:w="148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Check box </w:t>
            </w:r>
          </w:p>
        </w:tc>
        <w:tc>
          <w:tcPr>
            <w:tcW w:w="66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If TDS is applicable then click on check box and enter </w:t>
            </w:r>
          </w:p>
          <w:p>
            <w:pPr>
              <w:numPr>
                <w:ilvl w:val="0"/>
                <w:numId w:val="2"/>
              </w:numPr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TDS section</w:t>
            </w:r>
          </w:p>
          <w:p>
            <w:pPr>
              <w:numPr>
                <w:ilvl w:val="0"/>
                <w:numId w:val="2"/>
              </w:numPr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TDS constitution</w:t>
            </w:r>
          </w:p>
          <w:p>
            <w:pPr>
              <w:numPr>
                <w:ilvl w:val="0"/>
                <w:numId w:val="2"/>
              </w:numPr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TDS Amount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5" w:type="dxa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72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Net payment in word</w:t>
            </w:r>
          </w:p>
        </w:tc>
        <w:tc>
          <w:tcPr>
            <w:tcW w:w="148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Text </w:t>
            </w:r>
          </w:p>
        </w:tc>
        <w:tc>
          <w:tcPr>
            <w:tcW w:w="66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Here net amount show in word.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5" w:type="dxa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72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Remark</w:t>
            </w:r>
          </w:p>
        </w:tc>
        <w:tc>
          <w:tcPr>
            <w:tcW w:w="148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Varchar </w:t>
            </w:r>
          </w:p>
        </w:tc>
        <w:tc>
          <w:tcPr>
            <w:tcW w:w="66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We can enter remark.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5" w:type="dxa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color w:val="auto"/>
                <w:sz w:val="24"/>
                <w:szCs w:val="24"/>
              </w:rPr>
            </w:pPr>
          </w:p>
        </w:tc>
        <w:tc>
          <w:tcPr>
            <w:tcW w:w="172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color w:val="auto"/>
                <w:sz w:val="24"/>
                <w:szCs w:val="24"/>
              </w:rPr>
              <w:t>Attachment</w:t>
            </w:r>
          </w:p>
        </w:tc>
        <w:tc>
          <w:tcPr>
            <w:tcW w:w="148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color w:val="auto"/>
                <w:sz w:val="24"/>
                <w:szCs w:val="24"/>
              </w:rPr>
            </w:pPr>
          </w:p>
        </w:tc>
        <w:tc>
          <w:tcPr>
            <w:tcW w:w="66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color w:val="auto"/>
                <w:sz w:val="24"/>
                <w:szCs w:val="24"/>
              </w:rPr>
              <w:t>Here we can add attachment for example .png , .jpeg , .xls</w:t>
            </w:r>
          </w:p>
        </w:tc>
      </w:tr>
    </w:tbl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FF000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auto"/>
          <w:sz w:val="24"/>
          <w:szCs w:val="24"/>
        </w:rPr>
      </w:pPr>
      <w:r>
        <w:rPr>
          <w:rFonts w:hint="default" w:ascii="Sans Serif" w:hAnsi="Sans Serif" w:cs="Sans Serif"/>
          <w:b/>
          <w:bCs/>
          <w:color w:val="auto"/>
          <w:sz w:val="24"/>
          <w:szCs w:val="24"/>
        </w:rPr>
        <w:t xml:space="preserve">Edit Data : </w:t>
      </w: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auto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1149985</wp:posOffset>
                </wp:positionH>
                <wp:positionV relativeFrom="paragraph">
                  <wp:posOffset>1014730</wp:posOffset>
                </wp:positionV>
                <wp:extent cx="914400" cy="611505"/>
                <wp:effectExtent l="6350" t="6350" r="15240" b="234315"/>
                <wp:wrapNone/>
                <wp:docPr id="10" name="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0410" y="2026285"/>
                          <a:ext cx="914400" cy="611505"/>
                        </a:xfrm>
                        <a:prstGeom prst="wedgeRectCallout">
                          <a:avLst>
                            <a:gd name="adj1" fmla="val -33194"/>
                            <a:gd name="adj2" fmla="val 8509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Click here to show image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90.55pt;margin-top:79.9pt;height:48.15pt;width:72pt;z-index:251661312;v-text-anchor:middle;mso-width-relative:page;mso-height-relative:page;" fillcolor="#5B9BD5 [3204]" filled="t" stroked="t" coordsize="21600,21600" o:gfxdata="UEsDBAoAAAAAAIdO4kAAAAAAAAAAAAAAAAAEAAAAZHJzL1BLAwQUAAAACACHTuJAjBWl+NoAAAAL&#10;AQAADwAAAGRycy9kb3ducmV2LnhtbE2PwU7DMBBE70j8g7VIXBB1HJQ2hDg9IOCChEQLPTvxNo6I&#10;7ch2m/bvWU70trM7mn1Tr092ZEcMcfBOglhkwNB1Xg+ul/C1fb0vgcWknFajdyjhjBHWzfVVrSrt&#10;Z/eJx03qGYW4WCkJJqWp4jx2Bq2KCz+ho9veB6sSydBzHdRM4XbkeZYtuVWDow9GTfhssPvZHKyE&#10;1W74/nh5L7f78Lab43lqyzuzkvL2RmRPwBKe0r8Z/vAJHRpiav3B6chG0qUQZKWheKQO5HjIC9q0&#10;EvJiKYA3Nb/s0PwCUEsDBBQAAAAIAIdO4kATIpPYmgIAAEoFAAAOAAAAZHJzL2Uyb0RvYy54bWyt&#10;VEtvEzEQviPxHyzf2300aZOomypNVIRU0YqCOE+83gfyC9vJpvx6xl6nTYETIgdnvDP+Zuabx/XN&#10;QQqy59b1WlW0OM8p4YrpuldtRb9+uTubUeI8qBqEVryiz9zRm+X7d9eDWfBSd1rU3BIEUW4xmIp2&#10;3ptFljnWcQnuXBuuUNloK8Hj1bZZbWFAdCmyMs8vs0Hb2ljNuHP4dTMq6TLiNw1n/qFpHPdEVBRj&#10;8/G08dyGM1tew6K1YLqepTDgH6KQ0Ct0+gK1AQ9kZ/s/oGTPrHa68edMy0w3Tc94zAGzKfLfsnnq&#10;wPCYC5LjzAtN7v/Bsk/7R0v6GmuH9CiQWKPPyBqodifAkjUIoXeeoBapGoxb4Isn82jTzaEY8j40&#10;VoZ/zIgcKhqSmQTE5yCXl+VsOlLND54wNJgXk0mOeoYGl0UxzaM+ewUy1vkPXEsShIoOvG55CCwF&#10;FMmG/b3zkfU6hQ7194KSRgos4h4EObu4KOaTVOUTo/LUaDbN57Ngg+4TJErHAAK+06Kv73oh4sW2&#10;27WwBPErOr2d326Osb8xE4oMyGp5FdME7O1GgMeMpUG2nWopAdHi0DBvYzZvXrtTJ5PiqpivR6MO&#10;ap5c5/hLYSfzmMIbnJDFBlw3PomqkQ3Zexw80cuKzgLQEUkoBAl1HisbJH/YHlK5t7p+xn6xehwk&#10;Z9hdjx7uwflHsEg6lhS3gX/AoxEaCdBJoqTT9uffvgd7bGjUUjLgJCI5P3ZgOSXio8JWj62Coxsv&#10;k+lViT7sqWZ7qlE7udZYGGwDjC6Kwd6Lo9hYLb/h0lgFr6gCxdD3WIZ0WftxQ+DaYXy1imY4rgb8&#10;vXoyLICHRlB6tfO66X1onUDUyE664MDGcqTlEjbC6T1ava7A5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MFaX42gAAAAsBAAAPAAAAAAAAAAEAIAAAACIAAABkcnMvZG93bnJldi54bWxQSwECFAAU&#10;AAAACACHTuJAEyKT2JoCAABKBQAADgAAAAAAAAABACAAAAApAQAAZHJzL2Uyb0RvYy54bWxQSwUG&#10;AAAAAAYABgBZAQAANQYAAAAA&#10;" adj="3630,29181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Click here to show image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1848485</wp:posOffset>
                </wp:positionV>
                <wp:extent cx="107315" cy="132080"/>
                <wp:effectExtent l="6350" t="6350" r="12065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14500" y="2305685"/>
                          <a:ext cx="107315" cy="1320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pt;margin-top:145.55pt;height:10.4pt;width:8.45pt;z-index:251660288;v-text-anchor:middle;mso-width-relative:page;mso-height-relative:page;" filled="f" stroked="t" coordsize="21600,21600" o:gfxdata="UEsDBAoAAAAAAIdO4kAAAAAAAAAAAAAAAAAEAAAAZHJzL1BLAwQUAAAACACHTuJArGoxqdkAAAAL&#10;AQAADwAAAGRycy9kb3ducmV2LnhtbE2PMU/DMBSEdyT+g/WQ2Kjt0KImjdMhiAGBhCgs3V5jkwRi&#10;O7KdpPx7HhOMpzvdfVfuz3Zgswmx906BXAlgxjVe965V8P72cLMFFhM6jYN3RsG3ibCvLi9KLLRf&#10;3KuZD6llVOJigQq6lMaC89h0xmJc+dE48j58sJhIhpbrgAuV24FnQtxxi72jhQ5HU3em+TpMVsFx&#10;88lf+nrB6fnx/mkzBy/qtVfq+kqKHbBkzukvDL/4hA4VMZ385HRkA+l8S1+SgiyXEhglMrnOgZ0U&#10;3EqZA69K/v9D9QNQSwMEFAAAAAgAh07iQBwPfvBMAgAAiwQAAA4AAABkcnMvZTJvRG9jLnhtbK1U&#10;y27bMBC8F+g/ELw3kvyIXSNyYDhIUSBogqZFzzRFSQT4KklbTr++Q8pJ3MepqA/0rnY1y52d1dX1&#10;UStyED5Ia2paXZSUCMNtI01X069fbt8tKQmRmYYpa0RNn0Sg1+u3b64GtxIT21vVCE8AYsJqcDXt&#10;Y3Srogi8F5qFC+uEQbC1XrMI13dF49kAdK2KSVleFoP1jfOWixDw9GYM0nXGb1vB433bBhGJqinu&#10;FvPp87lLZ7G+YqvOM9dLfroG+4dbaCYNir5A3bDIyN7LP6C05N4G28YLbnVh21ZykXtAN1X5WzeP&#10;PXMi9wJygnuhKfw/WP7p8OCJbGqKQRmmMaLPII2ZTgmyTPQMLqyQ9ege/MkLMFOvx9br9I8uyBHD&#10;X1SzeQmSn2o6mZbzy+V8pFccI+EpoVxMqzklHAnVdFIuM/3FK5DzIX4QVpNk1NTjIplUdrgLEcWR&#10;+pyS6hp7K5XKE1SGDACdLFJ9ziCkVrEIUzu0FkxHCVMdFMqjz5DBKtmk1xNQ8N1uqzw5sKSS/Es3&#10;R7lf0lLtGxb6MS+Hxga1jBCxkhosnr+tDEASfyNjydrZ5gmEezsqMTh+KwF7x0J8YB7Sw/2xTvEe&#10;R6ssmrIni5Le+h9/e57yoQhEKRkgZTT8fc+8oER9NNDK+2o2S9rPzmy+mMDx55HdecTs9daChwqL&#10;63g2U35Uz2brrf6Grdukqggxw1F7pPbkbOO4YthbLjabnAa9OxbvzKPjCXwc4GYfbSvzbF/ZOZEG&#10;xecZnLYzrdS5n7NevyHr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KxqManZAAAACwEAAA8AAAAA&#10;AAAAAQAgAAAAIgAAAGRycy9kb3ducmV2LnhtbFBLAQIUABQAAAAIAIdO4kAcD37wTAIAAIsEAAAO&#10;AAAAAAAAAAEAIAAAACgBAABkcnMvZTJvRG9jLnhtbFBLBQYAAAAABgAGAFkBAADmBQAAAAA=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635115" cy="3181985"/>
            <wp:effectExtent l="0" t="0" r="63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Sans Serif" w:hAnsi="Sans Serif" w:cs="Sans Serif"/>
          <w:b w:val="0"/>
          <w:bCs w:val="0"/>
          <w:sz w:val="24"/>
          <w:szCs w:val="24"/>
        </w:rPr>
      </w:pPr>
      <w:r>
        <w:rPr>
          <w:rFonts w:hint="default" w:ascii="Sans Serif" w:hAnsi="Sans Serif" w:cs="Sans Serif"/>
          <w:b w:val="0"/>
          <w:bCs w:val="0"/>
          <w:sz w:val="24"/>
          <w:szCs w:val="24"/>
        </w:rPr>
        <w:t>Image 3</w:t>
      </w: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auto"/>
          <w:sz w:val="24"/>
          <w:szCs w:val="24"/>
        </w:rPr>
      </w:pPr>
    </w:p>
    <w:tbl>
      <w:tblPr>
        <w:tblStyle w:val="7"/>
        <w:tblW w:w="42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"/>
        <w:gridCol w:w="1991"/>
        <w:gridCol w:w="932"/>
        <w:gridCol w:w="9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4BACC6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/>
                <w:bCs/>
                <w:color w:val="FFFFFF"/>
                <w:sz w:val="24"/>
                <w:szCs w:val="24"/>
                <w:highlight w:val="none"/>
                <w:shd w:val="clear" w:color="auto" w:fill="auto"/>
              </w:rPr>
            </w:pPr>
            <w:r>
              <w:rPr>
                <w:rFonts w:hint="default" w:ascii="Sans Serif" w:hAnsi="Sans Serif" w:cs="Sans Serif"/>
                <w:b/>
                <w:bCs/>
                <w:color w:val="FFFFFF"/>
                <w:sz w:val="24"/>
                <w:szCs w:val="24"/>
                <w:highlight w:val="none"/>
                <w:shd w:val="clear" w:color="auto" w:fill="auto"/>
              </w:rPr>
              <w:t>Sr. No.</w:t>
            </w:r>
          </w:p>
        </w:tc>
        <w:tc>
          <w:tcPr>
            <w:tcW w:w="199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4BACC6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/>
                <w:bCs/>
                <w:color w:val="FFFFFF"/>
                <w:sz w:val="24"/>
                <w:szCs w:val="24"/>
                <w:highlight w:val="none"/>
                <w:shd w:val="clear" w:color="auto" w:fill="auto"/>
              </w:rPr>
            </w:pPr>
            <w:r>
              <w:rPr>
                <w:rFonts w:hint="default" w:ascii="Sans Serif" w:hAnsi="Sans Serif" w:cs="Sans Serif"/>
                <w:b/>
                <w:bCs/>
                <w:color w:val="FFFFFF"/>
                <w:sz w:val="24"/>
                <w:szCs w:val="24"/>
                <w:highlight w:val="none"/>
                <w:shd w:val="clear" w:color="auto" w:fill="auto"/>
              </w:rPr>
              <w:t>Field name</w:t>
            </w:r>
          </w:p>
        </w:tc>
        <w:tc>
          <w:tcPr>
            <w:tcW w:w="93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4BACC6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/>
                <w:bCs/>
                <w:color w:val="FFFFFF"/>
                <w:sz w:val="24"/>
                <w:szCs w:val="24"/>
                <w:highlight w:val="none"/>
                <w:shd w:val="clear" w:color="auto" w:fill="auto"/>
              </w:rPr>
            </w:pPr>
            <w:r>
              <w:rPr>
                <w:rFonts w:hint="default" w:ascii="Sans Serif" w:hAnsi="Sans Serif" w:cs="Sans Serif"/>
                <w:b/>
                <w:bCs/>
                <w:color w:val="FFFFFF"/>
                <w:sz w:val="24"/>
                <w:szCs w:val="24"/>
                <w:highlight w:val="none"/>
                <w:shd w:val="clear" w:color="auto" w:fill="auto"/>
              </w:rPr>
              <w:t>Data Type</w:t>
            </w:r>
          </w:p>
        </w:tc>
        <w:tc>
          <w:tcPr>
            <w:tcW w:w="9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4BACC6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/>
                <w:bCs/>
                <w:color w:val="FFFFFF"/>
                <w:sz w:val="24"/>
                <w:szCs w:val="24"/>
                <w:highlight w:val="none"/>
                <w:shd w:val="clear" w:color="auto" w:fill="auto"/>
              </w:rPr>
            </w:pPr>
            <w:r>
              <w:rPr>
                <w:rFonts w:hint="default" w:ascii="Sans Serif" w:hAnsi="Sans Serif" w:cs="Sans Serif"/>
                <w:b/>
                <w:bCs/>
                <w:color w:val="FFFFFF"/>
                <w:sz w:val="24"/>
                <w:szCs w:val="24"/>
                <w:highlight w:val="none"/>
                <w:shd w:val="clear" w:color="auto" w:fill="auto"/>
              </w:rPr>
              <w:t>Editable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BC Id 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No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Bill type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Drop-down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Yes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Assign to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Drop-down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Vendor name 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Drop-down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No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Vendor bill no 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Text 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Chalan po / no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Text 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Bill date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Date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No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Receive date 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Date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No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Debit advance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Int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Tax</w:t>
            </w:r>
            <w:r>
              <w:rPr>
                <w:rFonts w:hint="default" w:ascii="Sans Serif" w:hAnsi="Sans Serif" w:cs="Sans Serif"/>
                <w:sz w:val="24"/>
                <w:szCs w:val="24"/>
              </w:rPr>
              <w:t>able</w:t>
            </w: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 amount 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float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Gst /igst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float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Round off 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float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Tcs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float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328" w:hRule="atLeast"/>
        </w:trPr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Bill amount 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float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No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99" w:hRule="atLeast"/>
        </w:trPr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Tds %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Varchar 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Net payment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float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No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TDS Applicable (functonality pending) T1558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Check box 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Net payment in word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Text 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No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Remark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Varchar 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color w:val="auto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color w:val="auto"/>
              </w:rPr>
            </w:pPr>
            <w:r>
              <w:rPr>
                <w:rFonts w:hint="default" w:ascii="Sans Serif" w:hAnsi="Sans Serif" w:cs="Sans Serif"/>
                <w:color w:val="auto"/>
                <w:sz w:val="24"/>
                <w:szCs w:val="24"/>
              </w:rPr>
              <w:t>Audit Remark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color w:val="auto"/>
                <w:sz w:val="24"/>
                <w:szCs w:val="24"/>
              </w:rPr>
              <w:t xml:space="preserve">Text  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color w:val="auto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color w:val="auto"/>
              </w:rPr>
            </w:pPr>
            <w:r>
              <w:rPr>
                <w:rFonts w:hint="default" w:ascii="Sans Serif" w:hAnsi="Sans Serif" w:cs="Sans Serif"/>
                <w:color w:val="auto"/>
                <w:sz w:val="24"/>
                <w:szCs w:val="24"/>
              </w:rPr>
              <w:t>External Audit Remark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color w:val="auto"/>
                <w:sz w:val="24"/>
                <w:szCs w:val="24"/>
              </w:rPr>
              <w:t xml:space="preserve">Text 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color w:val="auto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color w:val="auto"/>
                <w:sz w:val="24"/>
                <w:szCs w:val="24"/>
              </w:rPr>
              <w:t>Attachment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color w:val="auto"/>
                <w:sz w:val="24"/>
                <w:szCs w:val="24"/>
              </w:rPr>
            </w:pP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color w:val="auto"/>
                <w:sz w:val="24"/>
                <w:szCs w:val="24"/>
              </w:rPr>
              <w:t xml:space="preserve">No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b w:val="0"/>
                <w:bCs w:val="0"/>
                <w:color w:val="auto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>Updated By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 xml:space="preserve">Text 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 xml:space="preserve">No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b w:val="0"/>
                <w:bCs w:val="0"/>
                <w:color w:val="auto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>Updated At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 xml:space="preserve">Text 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 xml:space="preserve">No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b w:val="0"/>
                <w:bCs w:val="0"/>
                <w:color w:val="auto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>Internal Audit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 xml:space="preserve">Check box 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b w:val="0"/>
                <w:bCs w:val="0"/>
                <w:color w:val="auto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>External Audit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 xml:space="preserve">Check box 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b w:val="0"/>
                <w:bCs w:val="0"/>
                <w:color w:val="auto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>Authorised By HOD : N/A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>Check box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b w:val="0"/>
                <w:bCs w:val="0"/>
                <w:color w:val="auto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>Authorised By Management: N/A</w:t>
            </w:r>
          </w:p>
        </w:tc>
        <w:tc>
          <w:tcPr>
            <w:tcW w:w="932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>Check box</w:t>
            </w:r>
          </w:p>
        </w:tc>
        <w:tc>
          <w:tcPr>
            <w:tcW w:w="920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>Is canceled</w:t>
            </w:r>
          </w:p>
        </w:tc>
        <w:tc>
          <w:tcPr>
            <w:tcW w:w="932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>Check box</w:t>
            </w:r>
          </w:p>
        </w:tc>
        <w:tc>
          <w:tcPr>
            <w:tcW w:w="920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991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Amount to be paid</w:t>
            </w:r>
          </w:p>
        </w:tc>
        <w:tc>
          <w:tcPr>
            <w:tcW w:w="932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920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 xml:space="preserve">No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991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Status ( As per current system )  </w:t>
            </w:r>
          </w:p>
        </w:tc>
        <w:tc>
          <w:tcPr>
            <w:tcW w:w="932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 xml:space="preserve">Drop-down </w:t>
            </w:r>
          </w:p>
        </w:tc>
        <w:tc>
          <w:tcPr>
            <w:tcW w:w="920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991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Payment date</w:t>
            </w:r>
          </w:p>
        </w:tc>
        <w:tc>
          <w:tcPr>
            <w:tcW w:w="932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 xml:space="preserve">Date </w:t>
            </w:r>
          </w:p>
        </w:tc>
        <w:tc>
          <w:tcPr>
            <w:tcW w:w="920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991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Remark</w:t>
            </w:r>
          </w:p>
        </w:tc>
        <w:tc>
          <w:tcPr>
            <w:tcW w:w="932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>Text</w:t>
            </w:r>
          </w:p>
        </w:tc>
        <w:tc>
          <w:tcPr>
            <w:tcW w:w="920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991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Actual Payment Date</w:t>
            </w:r>
          </w:p>
        </w:tc>
        <w:tc>
          <w:tcPr>
            <w:tcW w:w="932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 xml:space="preserve">Date </w:t>
            </w:r>
          </w:p>
        </w:tc>
        <w:tc>
          <w:tcPr>
            <w:tcW w:w="920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991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Reference No</w:t>
            </w:r>
          </w:p>
        </w:tc>
        <w:tc>
          <w:tcPr>
            <w:tcW w:w="932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 xml:space="preserve">Varchar </w:t>
            </w:r>
          </w:p>
        </w:tc>
        <w:tc>
          <w:tcPr>
            <w:tcW w:w="920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4" w:type="dxa"/>
          </w:tcPr>
          <w:p>
            <w:pPr>
              <w:numPr>
                <w:ilvl w:val="0"/>
                <w:numId w:val="3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991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>Recalculate</w:t>
            </w:r>
          </w:p>
        </w:tc>
        <w:tc>
          <w:tcPr>
            <w:tcW w:w="932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  <w:t xml:space="preserve">Button </w:t>
            </w:r>
          </w:p>
        </w:tc>
        <w:tc>
          <w:tcPr>
            <w:tcW w:w="920" w:type="dxa"/>
            <w:textDirection w:val="lrTb"/>
            <w:vAlign w:val="top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Sans Serif" w:hAnsi="Sans Serif" w:cs="Sans Serif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Yes</w:t>
            </w:r>
          </w:p>
        </w:tc>
      </w:tr>
    </w:tbl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FF000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FF000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FF000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FF000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FF000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FF000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FF000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FF000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FF000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FF000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FF000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FF000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FF000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FF000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FF000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FF000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color w:val="FF000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 w:val="0"/>
          <w:bCs w:val="0"/>
          <w:i w:val="0"/>
          <w:iCs w:val="0"/>
          <w:sz w:val="24"/>
          <w:szCs w:val="24"/>
        </w:rPr>
      </w:pPr>
      <w:r>
        <w:rPr>
          <w:rFonts w:hint="default" w:ascii="Sans Serif" w:hAnsi="Sans Serif" w:cs="Sans Serif"/>
          <w:b/>
          <w:bCs/>
          <w:sz w:val="24"/>
          <w:szCs w:val="24"/>
        </w:rPr>
        <w:t xml:space="preserve">Payment details : </w:t>
      </w:r>
      <w:r>
        <w:rPr>
          <w:rFonts w:hint="default" w:ascii="Sans Serif" w:hAnsi="Sans Serif" w:cs="Sans Serif"/>
          <w:b w:val="0"/>
          <w:bCs w:val="0"/>
          <w:i w:val="0"/>
          <w:iCs w:val="0"/>
          <w:sz w:val="24"/>
          <w:szCs w:val="24"/>
        </w:rPr>
        <w:t xml:space="preserve">Below </w:t>
      </w:r>
      <w:r>
        <w:rPr>
          <w:rFonts w:hint="default" w:ascii="Sans Serif" w:hAnsi="Sans Serif" w:cs="Sans Serif"/>
          <w:b w:val="0"/>
          <w:bCs w:val="0"/>
          <w:i w:val="0"/>
          <w:iCs w:val="0"/>
          <w:sz w:val="24"/>
          <w:szCs w:val="24"/>
        </w:rPr>
        <w:t>fiel</w:t>
      </w:r>
      <w:r>
        <w:rPr>
          <w:rFonts w:hint="default" w:ascii="Sans Serif" w:hAnsi="Sans Serif" w:cs="Sans Serif"/>
          <w:b w:val="0"/>
          <w:bCs w:val="0"/>
          <w:i w:val="0"/>
          <w:iCs w:val="0"/>
          <w:sz w:val="24"/>
          <w:szCs w:val="24"/>
        </w:rPr>
        <w:t>d</w:t>
      </w:r>
      <w:r>
        <w:rPr>
          <w:rFonts w:hint="default" w:ascii="Sans Serif" w:hAnsi="Sans Serif" w:cs="Sans Serif"/>
          <w:b w:val="0"/>
          <w:bCs w:val="0"/>
          <w:i w:val="0"/>
          <w:iCs w:val="0"/>
          <w:sz w:val="24"/>
          <w:szCs w:val="24"/>
        </w:rPr>
        <w:t>s</w:t>
      </w:r>
      <w:r>
        <w:rPr>
          <w:rFonts w:hint="default" w:ascii="Sans Serif" w:hAnsi="Sans Serif" w:cs="Sans Serif"/>
          <w:b w:val="0"/>
          <w:bCs w:val="0"/>
          <w:i w:val="0"/>
          <w:iCs w:val="0"/>
          <w:sz w:val="24"/>
          <w:szCs w:val="24"/>
        </w:rPr>
        <w:t xml:space="preserve"> are show</w:t>
      </w:r>
      <w:r>
        <w:rPr>
          <w:rFonts w:hint="default" w:ascii="Sans Serif" w:hAnsi="Sans Serif" w:cs="Sans Serif"/>
          <w:b w:val="0"/>
          <w:bCs w:val="0"/>
          <w:i w:val="0"/>
          <w:iCs w:val="0"/>
          <w:sz w:val="24"/>
          <w:szCs w:val="24"/>
        </w:rPr>
        <w:t>n</w:t>
      </w:r>
      <w:r>
        <w:rPr>
          <w:rFonts w:hint="default" w:ascii="Sans Serif" w:hAnsi="Sans Serif" w:cs="Sans Serif"/>
          <w:b w:val="0"/>
          <w:bCs w:val="0"/>
          <w:i w:val="0"/>
          <w:iCs w:val="0"/>
          <w:sz w:val="24"/>
          <w:szCs w:val="24"/>
        </w:rPr>
        <w:t xml:space="preserve"> in the payment details field. </w:t>
      </w: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 w:val="0"/>
          <w:bCs w:val="0"/>
          <w:i w:val="0"/>
          <w:iCs w:val="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1830705</wp:posOffset>
                </wp:positionV>
                <wp:extent cx="157480" cy="163830"/>
                <wp:effectExtent l="6350" t="6350" r="17780" b="114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57655" y="1489710"/>
                          <a:ext cx="157480" cy="1638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2.65pt;margin-top:144.15pt;height:12.9pt;width:12.4pt;z-index:251683840;v-text-anchor:middle;mso-width-relative:page;mso-height-relative:page;" filled="f" stroked="t" coordsize="21600,21600" o:gfxdata="UEsDBAoAAAAAAIdO4kAAAAAAAAAAAAAAAAAEAAAAZHJzL1BLAwQUAAAACACHTuJAdsIVvtoAAAAL&#10;AQAADwAAAGRycy9kb3ducmV2LnhtbE2PsU7DMBCGdyTewTokNmrHTUsJcToEMSCQEIWFzY1NEojP&#10;ke0k5e05JtjudJ/++/5yf3IDm22IvUcF2UoAs9h402Or4O31/moHLCaNRg8erYJvG2FfnZ+VujB+&#10;wRc7H1LLKARjoRV0KY0F57HprNNx5UeLdPvwwelEa2i5CXqhcDdwKcSWO90jfej0aOvONl+HySl4&#10;33zy575e9PT0cPe4mYMXde6VurzIxC2wZE/pD4ZffVKHipyOfkIT2aBA5jtJKA03IgdGhLxeU7uj&#10;gnW2lcCrkv/vUP0AUEsDBBQAAAAIAIdO4kBZlG8ySwIAAI0EAAAOAAAAZHJzL2Uyb0RvYy54bWyt&#10;VMtu2zAQvBfoPxC8N7IdO3aMyIGRIEWBoA2aFj3TFCkR4KskbTn9+g4pJXEfp6I6UEvuapY7O6ur&#10;66PR5CBCVM7WdHo2oURY7hpl25p+/XL3bkVJTMw2TDsravokIr3evH1z1fu1mLnO6UYEAhAb172v&#10;aZeSX1dV5J0wLJ45Lyyc0gXDErahrZrAeqAbXc0mk4uqd6HxwXERI05vByfdFHwpBU+fpIwiEV1T&#10;3C2VNZR1l9dqc8XWbWC+U3y8BvuHWximLJK+QN2yxMg+qD+gjOLBRSfTGXemclIqLkoNqGY6+a2a&#10;x455UWoBOdG/0BT/Hyz/eHgIRDU1nYEeywx69BmsMdtqQXAGgnof14h79A9h3EWYudqjDCa/UQc5&#10;ov2LxfJisaDkCfZ8dbmcjgSLYyK8BCznK+ThOeDifHVe/NUrkA8xvRfOkGzUNOAmhVZ2uI8JyRH6&#10;HJLzWnentC491Jb0AJ0tJxmfQUpSswTTeBQXbUsJ0y00ylMokNFp1eTPM1AM7e5GB3JgWSflyZUj&#10;3S9hOfcti90QV1yDgoxKkLFWpqar06+1BUjmb2AsWzvXPIHy4AYtRs/vFGDvWUwPLEB8uD8GKn3C&#10;IrVDUW60KOlc+PG38xwPTcBLSQ8xo+DvexYEJfqDhVoup/M5YFPZzBfL3Otw6tmdeuze3DjwMMXo&#10;el7MHJ/0symDM98wd9ucFS5mOXIP1I6bmzQMGSaXi+22hEHxnqV7++h5Bh8auN0nJ1Xp7Ss7I2nQ&#10;fOnBOJ95qE73Jer1L7L5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bCFb7aAAAACwEAAA8AAAAA&#10;AAAAAQAgAAAAIgAAAGRycy9kb3ducmV2LnhtbFBLAQIUABQAAAAIAIdO4kBZlG8ySwIAAI0EAAAO&#10;AAAAAAAAAAEAIAAAACkBAABkcnMvZTJvRG9jLnhtbFBLBQYAAAAABgAGAFkBAADmBQAAAAA=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635115" cy="3181985"/>
            <wp:effectExtent l="0" t="0" r="63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1864995</wp:posOffset>
                </wp:positionH>
                <wp:positionV relativeFrom="paragraph">
                  <wp:posOffset>1142365</wp:posOffset>
                </wp:positionV>
                <wp:extent cx="914400" cy="611505"/>
                <wp:effectExtent l="233045" t="6350" r="12065" b="108585"/>
                <wp:wrapNone/>
                <wp:docPr id="21" name="Rounded 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3900" y="803275"/>
                          <a:ext cx="914400" cy="611505"/>
                        </a:xfrm>
                        <a:prstGeom prst="wedgeRoundRectCallout">
                          <a:avLst>
                            <a:gd name="adj1" fmla="val -72500"/>
                            <a:gd name="adj2" fmla="val 615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Click here to show image 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46.85pt;margin-top:89.95pt;height:48.15pt;width:72pt;z-index:251682816;v-text-anchor:middle;mso-width-relative:page;mso-height-relative:page;" fillcolor="#FFFFFF [3201]" filled="t" stroked="t" coordsize="21600,21600" o:gfxdata="UEsDBAoAAAAAAIdO4kAAAAAAAAAAAAAAAAAEAAAAZHJzL1BLAwQUAAAACACHTuJAgCs0gNsAAAAL&#10;AQAADwAAAGRycy9kb3ducmV2LnhtbE2PwU7DMAyG70i8Q2QkLhNL16GFlqaTBuIwOG0gxNFrQlto&#10;nKpJt8LTY05wtL9fvz8X68l14miH0HrSsJgnICxV3rRUa3h5fri6AREiksHOk9XwZQOsy/OzAnPj&#10;T7Szx32sBZdQyFFDE2OfSxmqxjoMc99bYvbuB4eRx6GWZsATl7tOpkmykg5b4gsN9vausdXnfnQa&#10;2lfsZ4/jZjZUb9/bj939Rj1tJ60vLxbJLYhop/gXhl99VoeSnQ5+JBNEpyHNloqjDFSWgeDE9VLx&#10;5sBIrVKQZSH//1D+AFBLAwQUAAAACACHTuJA8U4j25oCAABZBQAADgAAAGRycy9lMm9Eb2MueG1s&#10;rVRLT9wwEL5X6n+wfIc8YLPsiixaLdqqEioIqHr2Onbiyq/a3s3SX9+xEyAUTlV9cGYy43l887i8&#10;OiqJDsx5YXSNi9McI6apaYRua/z9cXtygZEPRDdEGs1q/MQ8vlp9/nTZ2yUrTWdkwxwCI9ove1vj&#10;LgS7zDJPO6aIPzWWaRBy4xQJwLo2axzpwbqSWZnnVdYb11hnKPMe/l4PQrxK9jlnNNxy7llAssYQ&#10;W0i3S/cu3tnqkixbR2wn6BgG+YcoFBEanL6YuiaBoL0T70wpQZ3xhodTalRmOBeUpRwgmyL/K5uH&#10;jliWcgFwvH2Byf8/s/Tb4c4h0dS4LDDSREGN7s1eN6xB94Ae0e1eEoc2REqzDwi0ALLe+iW8fLB3&#10;buQ8kDH/I3cqfiEzdISGWCzOFjkA/1Tji/ysnM8GxNkxIAryRXF+HsUU5FVRzPIkz17tWOfDF2YU&#10;ikSNe9a0LMUXgxuDSsCTw40PqQLNmAZpfkJKXEko6IFIdDIvZ+BrqPhEqZwqVcWsrN7rnE11iqqq&#10;5lEH4hzdAvUcaYzBGymarZAyMa7dbaRDEEONt+mMj9+oSY16AKycJzwIzAKXJAA0ykJ1vG4xIrKF&#10;IaPBpYzfvPZTJ3k6HzmJQV4T3w3BJAtDskoEmEMpVKxTPONrqSHNWO6hwJEKx91xrPrONE/QPs4M&#10;c+Ut3QrwcEN8uCMOcIfSwnIIt3BxaSA/M1IYdcb9/uh/1If+BilGPQwm5P5rTxzDSH7V0PmpZWCS&#10;E3M+m5fgw00lu6lE79XGAO7QCRBdIqN+kM8kd0b9gB2yjl5BRDQF3wPKI7MJw8KALUTZep3UYHot&#10;CTf6wdJoPNZZm/U+GC5C7IwI1IDOyMD8poYZd01cEFM+ab1uxN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gCs0gNsAAAALAQAADwAAAAAAAAABACAAAAAiAAAAZHJzL2Rvd25yZXYueG1sUEsBAhQA&#10;FAAAAAgAh07iQPFOI9uaAgAAWQUAAA4AAAAAAAAAAQAgAAAAKgEAAGRycy9lMm9Eb2MueG1sUEsF&#10;BgAAAAAGAAYAWQEAADYGAAAAAA==&#10;" adj="-4860,24090,14400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 xml:space="preserve">Click here to show image 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tabs>
          <w:tab w:val="clear" w:pos="425"/>
        </w:tabs>
        <w:ind w:leftChars="0"/>
        <w:jc w:val="center"/>
        <w:rPr>
          <w:rFonts w:hint="default"/>
        </w:rPr>
      </w:pP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Image 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>4</w:t>
      </w: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 w:val="0"/>
          <w:bCs w:val="0"/>
          <w:i w:val="0"/>
          <w:iCs w:val="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</w:pPr>
      <w:r>
        <w:drawing>
          <wp:inline distT="0" distB="0" distL="114300" distR="114300">
            <wp:extent cx="6640830" cy="2145030"/>
            <wp:effectExtent l="0" t="0" r="889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425"/>
        </w:tabs>
        <w:ind w:leftChars="0"/>
        <w:jc w:val="center"/>
      </w:pPr>
      <w:r>
        <w:rPr>
          <w:rFonts w:hint="default" w:ascii="Sans Serif" w:hAnsi="Sans Serif" w:cs="Sans Serif"/>
          <w:b w:val="0"/>
          <w:bCs w:val="0"/>
          <w:sz w:val="24"/>
          <w:szCs w:val="24"/>
        </w:rPr>
        <w:t>Image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 5</w:t>
      </w:r>
    </w:p>
    <w:p>
      <w:pPr>
        <w:numPr>
          <w:ilvl w:val="0"/>
          <w:numId w:val="0"/>
        </w:numPr>
        <w:tabs>
          <w:tab w:val="clear" w:pos="425"/>
        </w:tabs>
        <w:ind w:leftChars="0"/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sz w:val="24"/>
          <w:szCs w:val="24"/>
        </w:rPr>
      </w:pPr>
    </w:p>
    <w:tbl>
      <w:tblPr>
        <w:tblStyle w:val="7"/>
        <w:tblW w:w="105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"/>
        <w:gridCol w:w="3719"/>
        <w:gridCol w:w="5948"/>
      </w:tblGrid>
      <w:tr>
        <w:tblPrEx>
          <w:tblLayout w:type="fixed"/>
        </w:tblPrEx>
        <w:tc>
          <w:tcPr>
            <w:tcW w:w="878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/>
                <w:bCs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b/>
                <w:bCs/>
                <w:sz w:val="24"/>
                <w:szCs w:val="24"/>
              </w:rPr>
              <w:t xml:space="preserve">Sr. No </w:t>
            </w:r>
          </w:p>
        </w:tc>
        <w:tc>
          <w:tcPr>
            <w:tcW w:w="3719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b/>
                <w:bCs/>
              </w:rPr>
            </w:pPr>
            <w:r>
              <w:rPr>
                <w:rFonts w:hint="default" w:ascii="Sans Serif" w:hAnsi="Sans Serif" w:cs="Sans Serif"/>
                <w:b/>
                <w:bCs/>
                <w:sz w:val="24"/>
                <w:szCs w:val="24"/>
              </w:rPr>
              <w:t>Action</w:t>
            </w:r>
          </w:p>
        </w:tc>
        <w:tc>
          <w:tcPr>
            <w:tcW w:w="5948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78" w:type="dxa"/>
          </w:tcPr>
          <w:p>
            <w:pPr>
              <w:numPr>
                <w:ilvl w:val="0"/>
                <w:numId w:val="4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3719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Amount to be paid</w:t>
            </w:r>
          </w:p>
        </w:tc>
        <w:tc>
          <w:tcPr>
            <w:tcW w:w="5948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78" w:type="dxa"/>
          </w:tcPr>
          <w:p>
            <w:pPr>
              <w:numPr>
                <w:ilvl w:val="0"/>
                <w:numId w:val="4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3719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Status ( As per current system )  </w:t>
            </w:r>
          </w:p>
        </w:tc>
        <w:tc>
          <w:tcPr>
            <w:tcW w:w="5948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78" w:type="dxa"/>
          </w:tcPr>
          <w:p>
            <w:pPr>
              <w:numPr>
                <w:ilvl w:val="0"/>
                <w:numId w:val="4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3719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Payment date</w:t>
            </w:r>
          </w:p>
        </w:tc>
        <w:tc>
          <w:tcPr>
            <w:tcW w:w="5948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78" w:type="dxa"/>
          </w:tcPr>
          <w:p>
            <w:pPr>
              <w:numPr>
                <w:ilvl w:val="0"/>
                <w:numId w:val="4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3719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Remark</w:t>
            </w:r>
          </w:p>
        </w:tc>
        <w:tc>
          <w:tcPr>
            <w:tcW w:w="5948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78" w:type="dxa"/>
          </w:tcPr>
          <w:p>
            <w:pPr>
              <w:numPr>
                <w:ilvl w:val="0"/>
                <w:numId w:val="4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3719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Actual Payment Date</w:t>
            </w:r>
          </w:p>
        </w:tc>
        <w:tc>
          <w:tcPr>
            <w:tcW w:w="5948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78" w:type="dxa"/>
          </w:tcPr>
          <w:p>
            <w:pPr>
              <w:numPr>
                <w:ilvl w:val="0"/>
                <w:numId w:val="4"/>
              </w:numPr>
              <w:tabs>
                <w:tab w:val="left" w:pos="425"/>
              </w:tabs>
              <w:ind w:left="425" w:leftChars="0" w:hanging="425" w:firstLine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  <w:tc>
          <w:tcPr>
            <w:tcW w:w="3719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Reference No</w:t>
            </w:r>
          </w:p>
        </w:tc>
        <w:tc>
          <w:tcPr>
            <w:tcW w:w="5948" w:type="dxa"/>
          </w:tcPr>
          <w:p>
            <w:pPr>
              <w:numPr>
                <w:ilvl w:val="0"/>
                <w:numId w:val="0"/>
              </w:numPr>
              <w:tabs>
                <w:tab w:val="clear" w:pos="425"/>
              </w:tabs>
              <w:ind w:leftChars="0"/>
              <w:rPr>
                <w:rFonts w:hint="default" w:ascii="Sans Serif" w:hAnsi="Sans Serif" w:cs="Sans Serif"/>
                <w:sz w:val="24"/>
                <w:szCs w:val="24"/>
              </w:rPr>
            </w:pPr>
          </w:p>
        </w:tc>
      </w:tr>
    </w:tbl>
    <w:p>
      <w:pPr>
        <w:rPr>
          <w:rFonts w:hint="default" w:ascii="Sans Serif" w:hAnsi="Sans Serif" w:cs="Sans Serif"/>
          <w:b/>
          <w:bCs/>
          <w:sz w:val="24"/>
          <w:szCs w:val="24"/>
        </w:rPr>
      </w:pPr>
    </w:p>
    <w:p>
      <w:pPr>
        <w:rPr>
          <w:rFonts w:hint="default" w:ascii="Sans Serif" w:hAnsi="Sans Serif" w:cs="Sans Serif"/>
          <w:b w:val="0"/>
          <w:bCs w:val="0"/>
          <w:sz w:val="24"/>
          <w:szCs w:val="24"/>
        </w:rPr>
      </w:pPr>
      <w:r>
        <w:rPr>
          <w:rFonts w:hint="default" w:ascii="Sans Serif" w:hAnsi="Sans Serif" w:cs="Sans Serif"/>
          <w:b/>
          <w:bCs/>
          <w:sz w:val="24"/>
          <w:szCs w:val="24"/>
        </w:rPr>
        <w:t xml:space="preserve">Filter : 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>Click on filter then we can filter data in any one of the field. Click on submit then the records show.</w:t>
      </w:r>
    </w:p>
    <w:p>
      <w:pPr/>
      <w:r>
        <w:rPr>
          <w:rFonts w:hint="default" w:ascii="Sans Serif" w:hAnsi="Sans Serif" w:cs="Sans Serif"/>
          <w:b/>
          <w:bCs/>
          <w:sz w:val="24"/>
          <w:szCs w:val="24"/>
        </w:rPr>
        <w:t xml:space="preserve"> 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1032510</wp:posOffset>
                </wp:positionV>
                <wp:extent cx="384175" cy="220345"/>
                <wp:effectExtent l="6350" t="6350" r="14605" b="107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6705" y="2498090"/>
                          <a:ext cx="384175" cy="2203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6.65pt;margin-top:81.3pt;height:17.35pt;width:30.25pt;z-index:251670528;v-text-anchor:middle;mso-width-relative:page;mso-height-relative:page;" filled="f" stroked="t" coordsize="21600,21600" o:gfxdata="UEsDBAoAAAAAAIdO4kAAAAAAAAAAAAAAAAAEAAAAZHJzL1BLAwQUAAAACACHTuJALhTrw9kAAAAL&#10;AQAADwAAAGRycy9kb3ducmV2LnhtbE2PwU7DMBBE70j8g7VI3KidtA1piNNDEAcEEqJw6W0bmyQQ&#10;25HtJOXvWU5wm9E+zc6U+7MZ2Kx96J2VkKwEMG0bp3rbSnh/e7jJgYWIVuHgrJbwrQPsq8uLEgvl&#10;Fvuq50NsGYXYUKCELsax4Dw0nTYYVm7Ulm4fzhuMZH3LlceFws3AUyEybrC39KHDUdedbr4Ok5Fw&#10;3H7yl75ecHp+vH/azt6JeuOkvL5KxB2wqM/xD4bf+lQdKup0cpNVgQ3kb7M1oSR2mwQYEek6ozEn&#10;EmmeA69K/n9D9QNQSwMEFAAAAAgAh07iQCGhXY6qAgAAdQUAAA4AAABkcnMvZTJvRG9jLnhtbK1U&#10;S2/bMAy+D9h/EHRPbafOy6gzBHEzDCjWYt2wsyLLtgC9JimPbth/HyU7bbLuMAzzQaZEiuJHfuTN&#10;u6MUaM+s41qVOLtKMWKK6pqrtsRfPm9Gc4ycJ6omQitW4ifm8Lvl2zc3B1Owse60qJlF4ES54mBK&#10;3HlviiRxtGOSuCttmAJlo60kHra2TWpLDuBdimScptPkoG1trKbMOTiteiVeRv9Nw6i/bxrHPBIl&#10;hth8XG1ct2FNljekaC0xHadDGOQfopCEK3j02VVFPEE7y1+5kpxa7XTjr6iWiW4aTlnEAGiy9Dc0&#10;jx0xLGKB5DjznCb3/9zSj/sHi3gNtcsxUkRCjT5B1ohqBUNwBgk6GFeA3aN5sMPOgRjQHhsrwx9w&#10;oCO4mMyms3SC0VOJx/lini6GBLOjRxQMrud5NgM9DQbj9DqfBP/JiyNjnX/PtERBKLGFSGJayf7O&#10;+d70ZBLeVXrDhYBzUgiFDhDBeJZCmSkBKjWCeBClAXBOtRgR0QJHqbfRpdOC1+F6uO1su10Li/Yk&#10;8CR+Q2QXZuHtiriut4uqYEYKyT3QWHBZ4vn5baGCFuBD+IPU0+LHIl3czm/n+SgfT29HeVpVo9Vm&#10;nY+mG8hQdV2t11X2MwSa5UXH65qpEOuJoln+dxQYmqUn1zNJLzBdQN/E7zX05DKMWDNAdfpHdEng&#10;Sc+MIG11/QTUshrqCCVxhm44pO+OOP9ALDQZHMLg8PewNEJD8fQgYdRp+/1P58EegIMWowM0LRT2&#10;245YhpH4oKArFlmehy6Pm3wyG8PGnmu25xq1k2sN9c5idFEM9l6cxMZq+RXmyyq8CiqiKLzdU2jY&#10;rH0/TGBCUbZaRTPobEP8nXo0NDgPdVd6tfO64ZHDL9mB/IUN9HbM5DCHwvA430erl2m5/A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uFOvD2QAAAAsBAAAPAAAAAAAAAAEAIAAAACIAAABkcnMvZG93&#10;bnJldi54bWxQSwECFAAUAAAACACHTuJAIaFdjqoCAAB1BQAADgAAAAAAAAABACAAAAAoAQAAZHJz&#10;L2Uyb0RvYy54bWxQSwUGAAAAAAYABgBZAQAARAYAAAAA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346075</wp:posOffset>
                </wp:positionV>
                <wp:extent cx="914400" cy="611505"/>
                <wp:effectExtent l="233045" t="6350" r="12065" b="108585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2170" y="669925"/>
                          <a:ext cx="914400" cy="611505"/>
                        </a:xfrm>
                        <a:prstGeom prst="wedgeRoundRectCallout">
                          <a:avLst>
                            <a:gd name="adj1" fmla="val -72500"/>
                            <a:gd name="adj2" fmla="val 615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Click here to show image 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21pt;margin-top:27.25pt;height:48.15pt;width:72pt;z-index:251669504;v-text-anchor:middle;mso-width-relative:page;mso-height-relative:page;" fillcolor="#FFFFFF [3201]" filled="t" stroked="t" coordsize="21600,21600" o:gfxdata="UEsDBAoAAAAAAIdO4kAAAAAAAAAAAAAAAAAEAAAAZHJzL1BLAwQUAAAACACHTuJAomnMRNsAAAAK&#10;AQAADwAAAGRycy9kb3ducmV2LnhtbE2PzU7DMBCE70i8g7VIXCrqNIUSQpxKBXEonPojxHEbL0kg&#10;tiPbaQNPz3KC0+5qRrPfFMvRdOJIPrTOKphNExBkK6dbWyvY756uMhAhotXYOUsKvijAsjw/KzDX&#10;7mQ3dNzGWnCIDTkqaGLscylD1ZDBMHU9WdbenTcY+fS11B5PHG46mSbJQhpsLX9osKeHhqrP7WAU&#10;tK/YT56H1cRXb9/rj83j6vZlPSp1eTFL7kFEGuOfGX7xGR1KZjq4weogOgXp9Q13iQqyBU82zLM7&#10;Xg7szNI5yLKQ/yuUP1BLAwQUAAAACACHTuJA+T9H05sCAABZBQAADgAAAGRycy9lMm9Eb2MueG1s&#10;rVRLb9swDL4P2H8QdG/9WOK0QZ0iSJFhQLEG7YadFVmyNeg1SYnT/fpRstu6a0/DclBIkyI/fiR1&#10;dX1SEh2Z88LoGhfnOUZMU9MI3db4+7ft2QVGPhDdEGk0q/Ej8/h69fHDVW+XrDSdkQ1zCIJov+xt&#10;jbsQ7DLLPO2YIv7cWKbByI1TJIDq2qxxpIfoSmZlnldZb1xjnaHMe/h6MxjxKsXnnNFwx7lnAcka&#10;A7aQTpfOfTyz1RVZto7YTtARBvkHFIoIDUmfQ92QQNDBiTehlKDOeMPDOTUqM5wLylINUE2R/1XN&#10;Q0csS7UAOd4+0+T/X1j69bhzSDTQu08YaaKgR/fmoBvWoHtgj+j2IIlDGyKlOQQEXkBZb/0Sbj7Y&#10;nRs1D2Ks/8Sdiv9QGTrVeFZVZbEA4h9rXFWXl+V8YJydAqJgvyxmsxzMNNqLYp4ne/YSxzofPjOj&#10;UBRq3LOmZQlfBDeCSsST460PqQPNWAZpfhYYcSWhoUci0dminEOuoeMTp3LqVBXzsnrrA9y8BCqq&#10;qlpEH8A5pgXpCWnE4I0UzVZImRTX7jfSIcBQ4236jZdfuUmNeuhCuUh8ENgFLkkAapSF7njdYkRk&#10;C0tGg0sVv7rtp0ny9HsvSQR5Q3w3gEkRhmKVCLCHUqgaX0xvSw1lxnYPDY5SOO1PY9f3pnmE8XFm&#10;2Ctv6VZAhlviw4444B1aC49DuIODSwP1mVHCqDPu93vfoz/MN1gx6mExofZfB+IYRvKLhslPIwOb&#10;nJTZfFFCDje17KcWfVAbA7zDJAC6JEb/IJ9E7oz6AW/IOmYFE9EUcg8sj8omDA8GvEKUrdfJDbbX&#10;knCrHyyNwWOftVkfguEixMmIRA3sjArsbxqY8a2JD8RUT14vL+Lq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JpzETbAAAACgEAAA8AAAAAAAAAAQAgAAAAIgAAAGRycy9kb3ducmV2LnhtbFBLAQIU&#10;ABQAAAAIAIdO4kD5P0fTmwIAAFkFAAAOAAAAAAAAAAEAIAAAACoBAABkcnMvZTJvRG9jLnhtbFBL&#10;BQYAAAAABgAGAFkBAAA3BgAAAAA=&#10;" adj="-4860,24090,14400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 xml:space="preserve">Click here to show image </w:t>
                      </w: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635115" cy="3181985"/>
            <wp:effectExtent l="0" t="0" r="63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Sans Serif" w:hAnsi="Sans Serif" w:cs="Sans Serif"/>
          <w:b w:val="0"/>
          <w:bCs w:val="0"/>
          <w:sz w:val="24"/>
          <w:szCs w:val="24"/>
        </w:rPr>
      </w:pPr>
      <w:r>
        <w:rPr>
          <w:rFonts w:hint="default" w:ascii="Sans Serif" w:hAnsi="Sans Serif" w:cs="Sans Serif"/>
          <w:b w:val="0"/>
          <w:bCs w:val="0"/>
          <w:sz w:val="24"/>
          <w:szCs w:val="24"/>
        </w:rPr>
        <w:t>Image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 6</w:t>
      </w:r>
    </w:p>
    <w:p>
      <w:pPr>
        <w:jc w:val="center"/>
        <w:rPr>
          <w:rFonts w:hint="default" w:ascii="Sans Serif" w:hAnsi="Sans Serif" w:cs="Sans Serif"/>
          <w:b w:val="0"/>
          <w:bCs w:val="0"/>
          <w:sz w:val="24"/>
          <w:szCs w:val="24"/>
        </w:rPr>
      </w:pPr>
    </w:p>
    <w:p>
      <w:pPr/>
      <w:r>
        <w:drawing>
          <wp:inline distT="0" distB="0" distL="114300" distR="114300">
            <wp:extent cx="6638925" cy="3884295"/>
            <wp:effectExtent l="0" t="0" r="10795" b="133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88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Sans Serif" w:hAnsi="Sans Serif" w:cs="Sans Serif"/>
          <w:b w:val="0"/>
          <w:bCs w:val="0"/>
          <w:sz w:val="24"/>
          <w:szCs w:val="24"/>
        </w:rPr>
      </w:pPr>
      <w:r>
        <w:rPr>
          <w:rFonts w:hint="default" w:ascii="Sans Serif" w:hAnsi="Sans Serif" w:cs="Sans Serif"/>
          <w:b w:val="0"/>
          <w:bCs w:val="0"/>
          <w:sz w:val="24"/>
          <w:szCs w:val="24"/>
        </w:rPr>
        <w:t>Image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 7</w:t>
      </w:r>
    </w:p>
    <w:p>
      <w:pPr>
        <w:jc w:val="center"/>
        <w:rPr>
          <w:rFonts w:hint="default" w:ascii="Sans Serif" w:hAnsi="Sans Serif" w:cs="Sans Serif"/>
          <w:b w:val="0"/>
          <w:bCs w:val="0"/>
          <w:sz w:val="24"/>
          <w:szCs w:val="24"/>
        </w:rPr>
      </w:pPr>
    </w:p>
    <w:tbl>
      <w:tblPr>
        <w:tblStyle w:val="7"/>
        <w:tblW w:w="23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386" w:type="dxa"/>
          </w:tcPr>
          <w:p>
            <w:pP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  <w:t xml:space="preserve">BC Id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386" w:type="dxa"/>
          </w:tcPr>
          <w:p>
            <w:pP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  <w:t>Bill 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386" w:type="dxa"/>
          </w:tcPr>
          <w:p>
            <w:pP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  <w:t>Po 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386" w:type="dxa"/>
          </w:tcPr>
          <w:p>
            <w:pP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  <w:t>Vendor name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386" w:type="dxa"/>
          </w:tcPr>
          <w:p>
            <w:pP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  <w:t>Bill type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386" w:type="dxa"/>
          </w:tcPr>
          <w:p>
            <w:pP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  <w:t>Bill status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386" w:type="dxa"/>
          </w:tcPr>
          <w:p>
            <w:pP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  <w:t>Assign to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386" w:type="dxa"/>
          </w:tcPr>
          <w:p>
            <w:pP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  <w:t xml:space="preserve">Bill date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386" w:type="dxa"/>
          </w:tcPr>
          <w:p>
            <w:pP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  <w:t>Hold amount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386" w:type="dxa"/>
          </w:tcPr>
          <w:p>
            <w:pP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  <w:t xml:space="preserve">Bill amount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386" w:type="dxa"/>
          </w:tcPr>
          <w:p>
            <w:pP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b w:val="0"/>
                <w:bCs w:val="0"/>
                <w:sz w:val="24"/>
                <w:szCs w:val="24"/>
                <w:vertAlign w:val="baseline"/>
              </w:rPr>
              <w:t>Bill date</w:t>
            </w:r>
          </w:p>
        </w:tc>
      </w:tr>
    </w:tbl>
    <w:p>
      <w:pPr>
        <w:rPr>
          <w:rFonts w:hint="default" w:ascii="Sans Serif" w:hAnsi="Sans Serif" w:cs="Sans Serif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 w:val="0"/>
          <w:bCs w:val="0"/>
          <w:sz w:val="24"/>
          <w:szCs w:val="24"/>
        </w:rPr>
      </w:pPr>
      <w:r>
        <w:rPr>
          <w:rFonts w:hint="default" w:ascii="Sans Serif" w:hAnsi="Sans Serif" w:cs="Sans Serif"/>
          <w:b/>
          <w:bCs/>
          <w:sz w:val="24"/>
          <w:szCs w:val="24"/>
        </w:rPr>
        <w:t xml:space="preserve">Custom Export : 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>Click on “ Custom Export ” then show in following format. We can export as per our requirement. Select column and click on submit.  We want export in excel, pdf and csv.</w:t>
      </w: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 w:val="0"/>
          <w:bCs w:val="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rPr>
          <w:rFonts w:hint="default" w:ascii="Sans Serif" w:hAnsi="Sans Serif" w:cs="Sans Serif"/>
          <w:b/>
          <w:bCs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212725</wp:posOffset>
                </wp:positionV>
                <wp:extent cx="914400" cy="611505"/>
                <wp:effectExtent l="233045" t="6350" r="12065" b="10858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4085" y="5177790"/>
                          <a:ext cx="914400" cy="611505"/>
                        </a:xfrm>
                        <a:prstGeom prst="wedgeRoundRectCallout">
                          <a:avLst>
                            <a:gd name="adj1" fmla="val -72500"/>
                            <a:gd name="adj2" fmla="val 615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Click here to show image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31.1pt;margin-top:16.75pt;height:48.15pt;width:72pt;z-index:251663360;v-text-anchor:middle;mso-width-relative:page;mso-height-relative:page;" fillcolor="#FFFFFF [3201]" filled="t" stroked="t" coordsize="21600,21600" o:gfxdata="UEsDBAoAAAAAAIdO4kAAAAAAAAAAAAAAAAAEAAAAZHJzL1BLAwQUAAAACACHTuJAgAtx8NoAAAAK&#10;AQAADwAAAGRycy9kb3ducmV2LnhtbE2PwU7DMAyG70i8Q2QkLhNL1olSStNJA3EYO20gxNFrTFto&#10;kqpJt8LTY05wtP3p9/cXq8l24khDaL3TsJgrEOQqb1pXa3h5frzKQISIzmDnHWn4ogCr8vyswNz4&#10;k9vRcR9rwSEu5KihibHPpQxVQxbD3Pfk+PbuB4uRx6GWZsATh9tOJkql0mLr+EODPd03VH3uR6uh&#10;fcV+9jSuZ0P19r352D2sb7abSevLi4W6AxFpin8w/OqzOpTsdPCjM0F0GtI0SRjVsFxeg2AgUykv&#10;DkwmtxnIspD/K5Q/UEsDBBQAAAAIAIdO4kCyeA/OmwIAAFoFAAAOAAAAZHJzL2Uyb0RvYy54bWyt&#10;VEtv2zAMvg/YfxB0b/1YHLdBnSJIkWFAsQbthp0VWbI96DVJjtP9+lGy27prT8NyUEiLIj/yI3l1&#10;fZICHZl1nVYVzs5TjJiiuu5UU+Hv33ZnFxg5T1RNhFaswo/M4ev1xw9Xg1mxXLda1MwicKLcajAV&#10;br03qyRxtGWSuHNtmIJLrq0kHlTbJLUlA3iXIsnTdJkM2tbGasqcg6834yVeR/+cM+rvOHfMI1Fh&#10;wObjaeN5CGeyviKrxhLTdnSCQf4BhSSdgqDPrm6IJ6i33RtXsqNWO839OdUy0Zx3lMUcIJss/Sub&#10;h5YYFnOB4jjzXCb3/9zSr8e9RV0N3GUYKSKBo3vdq5rV6B6qR1TTC2LRlgihe4/ACko2GLeClw9m&#10;byfNgRjyP3Erwz9khk4VXpSLRXpRYPRY4SIry/JyKjk7eUTB4DIDAyCGgsEyy4q0CP6TF0fGOv+Z&#10;aYmCUOGB1Q2LAAO6CVWsPDneOh8pqKc8SP0TcuJSAKNHItBZmRcQa6R8ZpTPjZZZkS/f2nya22TL&#10;5bKccE5hAfET0oDBadHVu06IqNjmsBUWAYYK7+JvevzKTCg0AA15GetBYBi4IB5KIw3Q41SDEREN&#10;TBn1Nmb86rWbB0nj770gAeQNce0IJnoYk5Wdh0EUnazwxfy1UEBH4HtkOEj+dDhNtB90/Qj9Y/U4&#10;WM7QXQcRbonze2Kh7kAtbAd/BwcXGvLTk4RRq+3v974He2hwuMVogMmE3H/1xDKMxBcFrR9bBkY5&#10;KouizCGGnd8c5jeql1sNdYdOAHRRDPZePIncavkDlsgmRIUroijEHqs8KVs/bgxYQ5RtNtEMxtcQ&#10;f6seDA3OA89Kb3qveedDB4dCjdWZFBjg2NjTsgkbYq5Hq5eVuP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gAtx8NoAAAAKAQAADwAAAAAAAAABACAAAAAiAAAAZHJzL2Rvd25yZXYueG1sUEsBAhQA&#10;FAAAAAgAh07iQLJ4D86bAgAAWgUAAA4AAAAAAAAAAQAgAAAAKQEAAGRycy9lMm9Eb2MueG1sUEsF&#10;BgAAAAAGAAYAWQEAADYGAAAAAA==&#10;" adj="-4860,24090,14400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Click here to show image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212725</wp:posOffset>
                </wp:positionV>
                <wp:extent cx="914400" cy="611505"/>
                <wp:effectExtent l="233045" t="6350" r="12065" b="108585"/>
                <wp:wrapNone/>
                <wp:docPr id="23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2170" y="1901190"/>
                          <a:ext cx="914400" cy="611505"/>
                        </a:xfrm>
                        <a:prstGeom prst="wedgeRoundRectCallout">
                          <a:avLst>
                            <a:gd name="adj1" fmla="val -72500"/>
                            <a:gd name="adj2" fmla="val 615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Click here to show image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31.1pt;margin-top:16.75pt;height:48.15pt;width:72pt;z-index:251689984;v-text-anchor:middle;mso-width-relative:page;mso-height-relative:page;" fillcolor="#FFFFFF [3201]" filled="t" stroked="t" coordsize="21600,21600" o:gfxdata="UEsDBAoAAAAAAIdO4kAAAAAAAAAAAAAAAAAEAAAAZHJzL1BLAwQUAAAACACHTuJAgAtx8NoAAAAK&#10;AQAADwAAAGRycy9kb3ducmV2LnhtbE2PwU7DMAyG70i8Q2QkLhNL1olSStNJA3EYO20gxNFrTFto&#10;kqpJt8LTY05wtP3p9/cXq8l24khDaL3TsJgrEOQqb1pXa3h5frzKQISIzmDnHWn4ogCr8vyswNz4&#10;k9vRcR9rwSEu5KihibHPpQxVQxbD3Pfk+PbuB4uRx6GWZsATh9tOJkql0mLr+EODPd03VH3uR6uh&#10;fcV+9jSuZ0P19r352D2sb7abSevLi4W6AxFpin8w/OqzOpTsdPCjM0F0GtI0SRjVsFxeg2AgUykv&#10;DkwmtxnIspD/K5Q/UEsDBBQAAAAIAIdO4kBW+LWTnAIAAFoFAAAOAAAAZHJzL2Uyb0RvYy54bWyt&#10;VNtu2zAMfR+wfxD03vqyxGmDOkWQIsOAYg3aDXtWZMnWoNskJU739aNkt3XXPg0zEEc0KfLw8HJ1&#10;fVISHZnzwugaF+c5RkxT0wjd1vj7t+3ZBUY+EN0QaTSr8SPz+Hr18cNVb5esNJ2RDXMInGi/7G2N&#10;uxDsMss87Zgi/txYpkHJjVMkgOjarHGkB+9KZmWeV1lvXGOdocx7+HozKPEq+eec0XDHuWcByRoD&#10;tpDeLr338Z2trsiydcR2go4wyD+gUERoCPrs6oYEgg5OvHGlBHXGGx7OqVGZ4VxQlnKAbIr8r2we&#10;OmJZygXI8faZJv//3NKvx51Doqlx+QkjTRTU6N4cdMMadA/sEd0eJHFoQ6Q0h4DACijrrV/CzQe7&#10;c6Pk4RjzP3Gn4j9khk41nlVVWSyA+Edojsu8gN9AOTsFRMHgspjNctBTMKiKYp7Poz57cWSdD5+Z&#10;USgeatyzpmUJYEQ3okrMk+OtD6kEzZgHaX4WGHEloaJHItHZopxDrKHkE6NyalQV87J6awPkvDgq&#10;qqpajDjHsID4CWnE4I0UzVZImQTX7jfSIcBQ4216xsuvzKRGPbBULhIfBIaBSxKAGmWhPF63GBHZ&#10;wpTR4FLGr277aZA8Pe8FiSBviO8GMMnDkKwSAQZRClXji+ltqaEcsd5DheMpnPansex70zxC/zgz&#10;DJa3dCsgwi3xYUcc8A6lhe0Q7uDFpYH8zHjCqDPu93vfoz00OGgx6mEyIfdfB+IYRvKLhtZPLQOj&#10;nITZfFFCDDfV7KcafVAbA7xDJwC6dIz2QT4duTPqByyRdYwKKqIpxB5YHoVNGDYGrCHK1utkBuNr&#10;SbjVD5ZG57HO2qwPwXARYgdHogZ2RgEGODX2uGzihpjKyeplJa7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IALcfDaAAAACgEAAA8AAAAAAAAAAQAgAAAAIgAAAGRycy9kb3ducmV2LnhtbFBLAQIU&#10;ABQAAAAIAIdO4kBW+LWTnAIAAFoFAAAOAAAAAAAAAAEAIAAAACkBAABkcnMvZTJvRG9jLnhtbFBL&#10;BQYAAAAABgAGAFkBAAA3BgAAAAA=&#10;" adj="-4860,24090,14400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Click here to show image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3436620</wp:posOffset>
                </wp:positionH>
                <wp:positionV relativeFrom="paragraph">
                  <wp:posOffset>810895</wp:posOffset>
                </wp:positionV>
                <wp:extent cx="535305" cy="169545"/>
                <wp:effectExtent l="6350" t="6350" r="17145" b="1968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3820" y="2499360"/>
                          <a:ext cx="535305" cy="1695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0.6pt;margin-top:63.85pt;height:13.35pt;width:42.15pt;z-index:251688960;v-text-anchor:middle;mso-width-relative:page;mso-height-relative:page;" filled="f" stroked="t" coordsize="21600,21600" o:gfxdata="UEsDBAoAAAAAAIdO4kAAAAAAAAAAAAAAAAAEAAAAZHJzL1BLAwQUAAAACACHTuJAzsMtl9gAAAAL&#10;AQAADwAAAGRycy9kb3ducmV2LnhtbE2PsU7DMBCGdyTewTokNmonilsU4nQIYkAgIQoLmxubJBCf&#10;I9tJyttzTHS8+z/99121P7mRLTbEwaOCbCOAWWy9GbBT8P72cHMLLCaNRo8erYIfG2FfX15UujR+&#10;xVe7HFLHqARjqRX0KU0l57HtrdNx4yeLlH364HSiMXTcBL1SuRt5LsSWOz0gXej1ZJvett+H2Sn4&#10;kF/8ZWhWPT8/3j/JJXjRFF6p66tM3AFL9pT+YfjTJ3WoyenoZzSRjQpkkeWEUpDvdsCI2OZSAjvS&#10;RhYF8Lri5z/Uv1BLAwQUAAAACACHTuJAt3IU7U0CAACNBAAADgAAAGRycy9lMm9Eb2MueG1srVTb&#10;btswDH0fsH8Q9L449yZGnSJokWFAsBbthj0zsmQL0G2SEqf7+lGy22aXp2F5UCiROiSPDn19c9aK&#10;nLgP0pqKTkZjSrhhtpamqejXL7sPK0pCBFODsoZX9JkHerN5/+66cyWf2taqmnuCICaUnatoG6Mr&#10;iyKwlmsII+u4QaewXkPErW+K2kOH6FoV0/F4WXTW185bxkPA07veSTcZXwjO4r0QgUeiKoq1xbz6&#10;vB7SWmyuoWw8uFayoQz4hyo0SINJX6HuIAI5evkHlJbM22BFHDGrCyuEZDz3gN1Mxr9189SC47kX&#10;JCe4V5rC/4Nln08Pnsi6otM5JQY0vtEjsgamUZzgGRLUuVBi3JN78MMuoJm6PQuv0z/2Qc4Vna3W&#10;s9UUaX5OcOv1bDkQzM+RMAxYzBaz8YIShgGT5XoxXyT84g3I+RA/cqtJMirqsZJMK5z2IfahLyEp&#10;r7E7qRSeQ6kM6RB0ejXG/AxQSkJBRFM7bC6YhhJQDWqURZ8hg1WyTtfT7eCbw63y5ARJJ/k3VPZL&#10;WMp9B6Ht47IrhUGpZUQZK6krurq8rQy2l/jrGUvWwdbPSLm3vRaDYzuJsHsI8QE8ig/rx4GK97gI&#10;ZbEpO1iUtNb/+Nt5ikdNoJeSDsWMDX8/gueUqE8G1bKezOdJ/XkzX1ylN/KXnsOlxxz1rUUeJji6&#10;jmUzxUf1Ygpv9Tecu23Kii4wDHP31A6b29gPGU4u49ttDkPFO4h78+RYAu8fcHuMVsj8tm/sDKSh&#10;5rM6hvlMQ3W5z1FvX5HN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7DLZfYAAAACwEAAA8AAAAA&#10;AAAAAQAgAAAAIgAAAGRycy9kb3ducmV2LnhtbFBLAQIUABQAAAAIAIdO4kC3chTtTQIAAI0EAAAO&#10;AAAAAAAAAAEAIAAAACcBAABkcnMvZTJvRG9jLnhtbFBLBQYAAAAABgAGAFkBAADmBQAAAAA=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3436620</wp:posOffset>
                </wp:positionH>
                <wp:positionV relativeFrom="paragraph">
                  <wp:posOffset>810895</wp:posOffset>
                </wp:positionV>
                <wp:extent cx="535305" cy="169545"/>
                <wp:effectExtent l="6350" t="6350" r="17145" b="1968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3820" y="5184140"/>
                          <a:ext cx="535305" cy="1695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0.6pt;margin-top:63.85pt;height:13.35pt;width:42.15pt;z-index:251662336;v-text-anchor:middle;mso-width-relative:page;mso-height-relative:page;" filled="f" stroked="t" coordsize="21600,21600" o:gfxdata="UEsDBAoAAAAAAIdO4kAAAAAAAAAAAAAAAAAEAAAAZHJzL1BLAwQUAAAACACHTuJAzsMtl9gAAAAL&#10;AQAADwAAAGRycy9kb3ducmV2LnhtbE2PsU7DMBCGdyTewTokNmonilsU4nQIYkAgIQoLmxubJBCf&#10;I9tJyttzTHS8+z/99121P7mRLTbEwaOCbCOAWWy9GbBT8P72cHMLLCaNRo8erYIfG2FfX15UujR+&#10;xVe7HFLHqARjqRX0KU0l57HtrdNx4yeLlH364HSiMXTcBL1SuRt5LsSWOz0gXej1ZJvett+H2Sn4&#10;kF/8ZWhWPT8/3j/JJXjRFF6p66tM3AFL9pT+YfjTJ3WoyenoZzSRjQpkkeWEUpDvdsCI2OZSAjvS&#10;RhYF8Lri5z/Uv1BLAwQUAAAACACHTuJANR8pKKwCAABzBQAADgAAAGRycy9lMm9Eb2MueG1srVRL&#10;b9swDL4P2H8QdE9tJ3aaGHWGIG6GAcVarBt2VmQ5FqDXJOXRDfvvo2SnTdYdhmE+yJRIUfzIj7x5&#10;d5QC7Zl1XKsKZ1cpRkxR3XC1rfCXz+vRDCPniWqI0IpV+Ik5/G7x9s3NwZRsrDstGmYROFGuPJgK&#10;d96bMkkc7Zgk7kobpkDZaiuJh63dJo0lB/AuRTJO02ly0LYxVlPmHJzWvRIvov+2ZdTft61jHokK&#10;Q2w+rjaum7AmixtSbi0xHadDGOQfopCEK3j02VVNPEE7y1+5kpxa7XTrr6iWiW5bTlnEAGiy9Dc0&#10;jx0xLGKB5DjznCb3/9zSj/sHi3hT4TlGikgo0SdIGlFbwdA8pOdgXAlWj+bBDjsHYsB6bK0Mf0CB&#10;jhWezOaT2RiS/FThIpvlWT6klx09omBQTIpJWmBEwSCbzou8CP6TF0fGOv+eaYmCUGELgcSkkv2d&#10;873pySS8q/SaCwHnpBQKHcDp+DqF9ykBIrWCeBClAWhObTEiYgsMpd5Gl04L3oTr4baz281KWLQn&#10;gSXxGyK7MAtv18R1vV1UBTNSSu6BxILLCs/ObwsVtAAfwh+knhQ/5un8dnY7y0f5eHo7ytO6Hi3X&#10;q3w0XWfXRT2pV6s6+xkCzfKy403DVIj1RNAs/zsCDK3SU+uZoheYLqCv4/caenIZRqwZoDr9I7ok&#10;8KRnRpA2unkCYlkNdYSSOEPXHNJ3R5x/IBZaDA5hbPh7WFqhoXh6kDDqtP3+p/NgD8BBi9EBWhYK&#10;+21HLMNIfFDQE/MsB8ohHzd5cR24aM81m3ON2smVhnpnMbooBnsvTmJrtfwK02UZXgUVURTe7ik0&#10;bFa+HyUwnyhbLqMZ9LUh/k49Ghqch7orvdx53fLI4ZfsQP7CBjo7ZnKYQmF0nO+j1cusXP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zsMtl9gAAAALAQAADwAAAAAAAAABACAAAAAiAAAAZHJzL2Rv&#10;d25yZXYueG1sUEsBAhQAFAAAAAgAh07iQDUfKSisAgAAcwUAAA4AAAAAAAAAAQAgAAAAJwEAAGRy&#10;cy9lMm9Eb2MueG1sUEsFBgAAAAAGAAYAWQEAAEUGAAAAAA==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635115" cy="3181985"/>
            <wp:effectExtent l="0" t="0" r="63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425"/>
        </w:tabs>
        <w:ind w:leftChars="0"/>
        <w:jc w:val="center"/>
        <w:rPr>
          <w:rFonts w:hint="default" w:ascii="Sans Serif" w:hAnsi="Sans Serif" w:cs="Sans Serif"/>
          <w:b w:val="0"/>
          <w:bCs w:val="0"/>
          <w:sz w:val="24"/>
          <w:szCs w:val="24"/>
        </w:rPr>
      </w:pPr>
      <w:r>
        <w:rPr>
          <w:rFonts w:hint="default" w:ascii="Sans Serif" w:hAnsi="Sans Serif" w:cs="Sans Serif"/>
          <w:b w:val="0"/>
          <w:bCs w:val="0"/>
          <w:sz w:val="24"/>
          <w:szCs w:val="24"/>
        </w:rPr>
        <w:t>Image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 8</w:t>
      </w:r>
    </w:p>
    <w:p>
      <w:pPr>
        <w:numPr>
          <w:ilvl w:val="0"/>
          <w:numId w:val="0"/>
        </w:numPr>
        <w:tabs>
          <w:tab w:val="clear" w:pos="425"/>
        </w:tabs>
        <w:ind w:leftChars="0"/>
        <w:jc w:val="center"/>
        <w:rPr>
          <w:rFonts w:hint="default" w:ascii="Sans Serif" w:hAnsi="Sans Serif" w:cs="Sans Serif"/>
          <w:b w:val="0"/>
          <w:bCs w:val="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jc w:val="center"/>
      </w:pPr>
      <w:r>
        <w:drawing>
          <wp:inline distT="0" distB="0" distL="114300" distR="114300">
            <wp:extent cx="4017010" cy="3676650"/>
            <wp:effectExtent l="0" t="0" r="635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rcRect l="16418" t="1514" r="23058"/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425"/>
        </w:tabs>
        <w:ind w:leftChars="0"/>
        <w:jc w:val="center"/>
      </w:pPr>
      <w:r>
        <w:rPr>
          <w:rFonts w:hint="default" w:ascii="Sans Serif" w:hAnsi="Sans Serif" w:cs="Sans Serif"/>
          <w:b w:val="0"/>
          <w:bCs w:val="0"/>
          <w:sz w:val="24"/>
          <w:szCs w:val="24"/>
        </w:rPr>
        <w:t>Image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 9</w:t>
      </w:r>
    </w:p>
    <w:p>
      <w:pPr>
        <w:numPr>
          <w:ilvl w:val="0"/>
          <w:numId w:val="0"/>
        </w:numPr>
        <w:tabs>
          <w:tab w:val="clear" w:pos="425"/>
        </w:tabs>
        <w:ind w:leftChars="0"/>
        <w:jc w:val="center"/>
      </w:pPr>
    </w:p>
    <w:p>
      <w:pPr>
        <w:rPr>
          <w:rFonts w:hint="default" w:ascii="Sans Serif" w:hAnsi="Sans Serif" w:cs="Sans Serif"/>
          <w:b/>
          <w:bCs/>
          <w:sz w:val="24"/>
          <w:szCs w:val="24"/>
        </w:rPr>
      </w:pPr>
    </w:p>
    <w:p>
      <w:pPr>
        <w:rPr>
          <w:rFonts w:hint="default" w:ascii="Sans Serif" w:hAnsi="Sans Serif" w:cs="Sans Serif"/>
          <w:b/>
          <w:bCs/>
          <w:sz w:val="24"/>
          <w:szCs w:val="24"/>
        </w:rPr>
      </w:pPr>
    </w:p>
    <w:p>
      <w:pPr>
        <w:rPr>
          <w:rFonts w:hint="default" w:ascii="Sans Serif" w:hAnsi="Sans Serif" w:cs="Sans Serif"/>
          <w:b/>
          <w:bCs/>
          <w:sz w:val="24"/>
          <w:szCs w:val="24"/>
        </w:rPr>
      </w:pPr>
    </w:p>
    <w:p>
      <w:pPr>
        <w:rPr>
          <w:rFonts w:hint="default" w:ascii="Sans Serif" w:hAnsi="Sans Serif" w:cs="Sans Serif"/>
          <w:b/>
          <w:bCs/>
          <w:sz w:val="24"/>
          <w:szCs w:val="24"/>
        </w:rPr>
      </w:pPr>
    </w:p>
    <w:p>
      <w:pPr>
        <w:rPr>
          <w:rFonts w:hint="default" w:ascii="Sans Serif" w:hAnsi="Sans Serif" w:cs="Sans Serif"/>
          <w:b w:val="0"/>
          <w:bCs w:val="0"/>
          <w:sz w:val="24"/>
          <w:szCs w:val="24"/>
        </w:rPr>
      </w:pPr>
      <w:r>
        <w:rPr>
          <w:rFonts w:hint="default" w:ascii="Sans Serif" w:hAnsi="Sans Serif" w:cs="Sans Serif"/>
          <w:b/>
          <w:bCs/>
          <w:sz w:val="24"/>
          <w:szCs w:val="24"/>
        </w:rPr>
        <w:t xml:space="preserve">Payment history data : 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Here show the history if payment. </w:t>
      </w:r>
    </w:p>
    <w:p>
      <w:pPr>
        <w:rPr>
          <w:rFonts w:hint="default" w:ascii="Sans Serif" w:hAnsi="Sans Serif" w:cs="Sans Serif"/>
          <w:b w:val="0"/>
          <w:bCs w:val="0"/>
          <w:sz w:val="24"/>
          <w:szCs w:val="24"/>
        </w:rPr>
      </w:pPr>
    </w:p>
    <w:p>
      <w:pPr>
        <w:rPr>
          <w:rFonts w:hint="default" w:ascii="Sans Serif" w:hAnsi="Sans Serif" w:cs="Sans Serif"/>
          <w:b w:val="0"/>
          <w:bCs w:val="0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1862455</wp:posOffset>
                </wp:positionV>
                <wp:extent cx="113665" cy="106680"/>
                <wp:effectExtent l="6350" t="6350" r="19685" b="127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5480" y="2319655"/>
                          <a:ext cx="113665" cy="106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.4pt;margin-top:146.65pt;height:8.4pt;width:8.95pt;z-index:251723776;v-text-anchor:middle;mso-width-relative:page;mso-height-relative:page;" filled="f" stroked="t" coordsize="21600,21600" o:gfxdata="UEsDBAoAAAAAAIdO4kAAAAAAAAAAAAAAAAAEAAAAZHJzL1BLAwQUAAAACACHTuJA1c6KEdoAAAAL&#10;AQAADwAAAGRycy9kb3ducmV2LnhtbE2PT0+EMBDF7yZ+h2ZMvLktIP5Byh4wHowmG1cv3rowAkqn&#10;pC2wfnvHk97mZV7e+71ye7SjWNCHwZGGZKNAIDWuHajT8Pb6cHEDIkRDrRkdoYZvDLCtTk9KU7Ru&#10;pRdc9rETHEKhMBr6GKdCytD0aE3YuAmJfx/OWxNZ+k623qwcbkeZKnUlrRmIG3ozYd1j87WfrYb3&#10;/FPuhno18/Pj/VO+eKfqS6f1+Vmi7kBEPMY/M/ziMzpUzHRwM7VBjBrSLGX0yMdtloFgR5qraxAH&#10;DVmiEpBVKf9vqH4AUEsDBBQAAAAIAIdO4kBJvUtiqwIAAHUFAAAOAAAAZHJzL2Uyb0RvYy54bWyt&#10;VEtv2zAMvg/YfxB0T20njpsYdYYgboYBxVqsG3ZWZDkWoNck5dEN+++jZKdN1h2GYT7IpEhR/MhP&#10;vHl3lALtmXVcqwpnVylGTFHdcLWt8JfP69EMI+eJaojQilX4iTn8bvH2zc3BlGysOy0aZhEEUa48&#10;mAp33psySRztmCTuShumwNhqK4kH1W6TxpIDRJciGadpkRy0bYzVlDkHu3VvxIsYv20Z9fdt65hH&#10;osKQm4+rjesmrMnihpRbS0zH6ZAG+YcsJOEKLn0OVRNP0M7yV6Ekp1Y73forqmWi25ZTFjEAmiz9&#10;Dc1jRwyLWKA4zjyXyf2/sPTj/sEi3lR4XGCkiIQefYKqEbUVDMEeFOhgXAl+j+bBDpoDMaA9tlaG&#10;P+BAR2j/fDLNZ1DmJwg3yebFdNoXmB09osEhmxTFFCMKDllaFOALEZOXQMY6/55piYJQYQuZxLKS&#10;/Z3zvevJJdyr9JoLAfukFAodIOj4OoX7KQEqtYJ4EKUBcE5tMSJiCxyl3saQTgvehOPhtLPbzUpY&#10;tCeBJ/EbMrtwC3fXxHW9XzT1ACX3QGPBZYVn56eFCtEBPqQ/SD0tfszT+e3sdpaP8nFxO8rTuh4t&#10;16t8VKyz62k9qVerOvsZEs3ysuNNw1TI9UTRLP87CgyPpSfXM0kvMF1AX8fvNfTkMo3YM0B1+kd0&#10;SeBJz4wgbXTzBNSyGvoILXGGrjmU7444/0AsPDLYhMHh72FphYbm6UHCqNP2+5/2gz8ABytGB3i0&#10;0NhvO2IZRuKDglcxz/Icwvqo5NPrMSj23LI5t6idXGnodxazi2Lw9+IktlbLrzBfluFWMBFF4e6e&#10;QoOy8v0wgQlF2XIZ3eBlG+Lv1KOhIXjou9LLndctjxx+qQ7ULyjwtmMlhzkUhse5Hr1epuXi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NXOihHaAAAACwEAAA8AAAAAAAAAAQAgAAAAIgAAAGRycy9k&#10;b3ducmV2LnhtbFBLAQIUABQAAAAIAIdO4kBJvUtiqwIAAHUFAAAOAAAAAAAAAAEAIAAAACkBAABk&#10;cnMvZTJvRG9jLnhtbFBLBQYAAAAABgAGAFkBAABGBgAAAAA=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1146810</wp:posOffset>
                </wp:positionV>
                <wp:extent cx="914400" cy="611505"/>
                <wp:effectExtent l="233045" t="6350" r="12065" b="108585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2170" y="1901190"/>
                          <a:ext cx="914400" cy="611505"/>
                        </a:xfrm>
                        <a:prstGeom prst="wedgeRoundRectCallout">
                          <a:avLst>
                            <a:gd name="adj1" fmla="val -72500"/>
                            <a:gd name="adj2" fmla="val 615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Click here to show image </w:t>
                            </w: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39.3pt;margin-top:90.3pt;height:48.15pt;width:72pt;z-index:251722752;v-text-anchor:middle;mso-width-relative:page;mso-height-relative:page;" fillcolor="#FFFFFF [3201]" filled="t" stroked="t" coordsize="21600,21600" o:gfxdata="UEsDBAoAAAAAAIdO4kAAAAAAAAAAAAAAAAAEAAAAZHJzL1BLAwQUAAAACACHTuJA824lWNoAAAAL&#10;AQAADwAAAGRycy9kb3ducmV2LnhtbE2PwU7DMBBE70j8g7VIXCpqN0JpCHEqFcShcGpBiKMbL0kg&#10;Xkex0wa+nu2p3GY1T7MzxWpynTjgEFpPGhZzBQKp8ralWsPb69NNBiJEQ9Z0nlDDDwZYlZcXhcmt&#10;P9IWD7tYCw6hkBsNTYx9LmWoGnQmzH2PxN6nH5yJfA61tIM5crjrZKJUKp1piT80pseHBqvv3eg0&#10;tO+mnz2P69lQffxuvraP6+XLZtL6+mqh7kFEnOIZhlN9rg4ld9r7kWwQnYZkmaWMspEpFkzcJgmL&#10;/clK70CWhfy/ofwDUEsDBBQAAAAIAIdO4kD232A6mgIAAFoFAAAOAAAAZHJzL2Uyb0RvYy54bWyt&#10;VMlu2zAQvRfoPxC8J1pqy4kROTAcuCgQNEbSomeaIiUW3ErSltOv75BSEqXJqagAUTOa4Sxvlqvr&#10;k5LoyJwXRte4OM8xYpqaRui2xt+/bc8uMPKB6IZIo1mNH5nH16uPH656u2Sl6YxsmENgRPtlb2vc&#10;hWCXWeZpxxTx58YyDUJunCIBWNdmjSM9WFcyK/O8ynrjGusMZd7D35tBiFfJPueMhjvOPQtI1hhi&#10;C+l06dzHM1tdkWXriO0EHcMg/xCFIkKD02dTNyQQdHDijSklqDPe8HBOjcoM54KylANkU+R/ZfPQ&#10;EctSLgCOt88w+f9nln497hwSTY3LOUaaKKjRvTnohjXoHtAjuj1I4tCGSGkOAYEWQNZbv4SbD3bn&#10;Rs4DGfM/cafiFzJDpxrPqqosFgD8IzTHZV7AO0DOTgFRULgsZrMc5BQUqqKY58l+9mLIOh8+M6NQ&#10;JGrcs6ZlKcAY3RhVQp4cb31IJWjGPEjzs8CIKwkVPRKJzhblHHwNJZ8olVOlqpiX1VudT1Odoqqq&#10;RdSBOEe3QD1FGmPwRopmK6RMjGv3G+kQxFDjbXrGy6/UpEY9oFQuEh4EhoFLEgAaZaE8XrcYEdnC&#10;lNHgUsavbvupkzw97zmJQd4Q3w3BJAtDskoEGEQpVI0vprelhjRjvYcKRyqc9qex7HvTPEL/ODMM&#10;lrd0K8DDLfFhRxzgDqWF7RDu4ODSQH5mpDDqjPv93v+oDw0OUox6mEzI/deBOIaR/KKh9VPLwCgn&#10;ZjZflODDTSX7qUQf1MYA7tAJEF0io36QTyR3Rv2AJbKOXkFENAXfA8ojswnDxoA1RNl6ndRgfC0J&#10;t/rB0mg81lmb9SEYLkLsjAjUgM7IwACnhhmXTdwQUz5pvazE1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zbiVY2gAAAAsBAAAPAAAAAAAAAAEAIAAAACIAAABkcnMvZG93bnJldi54bWxQSwECFAAU&#10;AAAACACHTuJA9t9gOpoCAABaBQAADgAAAAAAAAABACAAAAApAQAAZHJzL2Uyb0RvYy54bWxQSwUG&#10;AAAAAAYABgBZAQAANQYAAAAA&#10;" adj="-4860,24090,14400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 xml:space="preserve">Click here to show image </w:t>
                      </w: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635115" cy="3181985"/>
            <wp:effectExtent l="0" t="0" r="635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425"/>
        </w:tabs>
        <w:ind w:leftChars="0"/>
        <w:jc w:val="center"/>
      </w:pP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Image 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>10</w:t>
      </w:r>
    </w:p>
    <w:p>
      <w:pPr>
        <w:rPr>
          <w:rFonts w:hint="default" w:ascii="Sans Serif" w:hAnsi="Sans Serif" w:cs="Sans Serif"/>
          <w:b w:val="0"/>
          <w:bCs w:val="0"/>
          <w:sz w:val="24"/>
          <w:szCs w:val="24"/>
        </w:rPr>
      </w:pPr>
    </w:p>
    <w:p>
      <w:pPr>
        <w:rPr>
          <w:rFonts w:hint="default" w:ascii="Sans Serif" w:hAnsi="Sans Serif" w:cs="Sans Serif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6637020" cy="3733165"/>
            <wp:effectExtent l="0" t="0" r="12700" b="107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7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425"/>
        </w:tabs>
        <w:ind w:leftChars="0"/>
        <w:jc w:val="center"/>
      </w:pP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Image 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>11</w:t>
      </w:r>
    </w:p>
    <w:p>
      <w:pPr>
        <w:rPr>
          <w:rFonts w:hint="default" w:ascii="Sans Serif" w:hAnsi="Sans Serif" w:cs="Sans Serif"/>
          <w:b/>
          <w:bCs/>
          <w:sz w:val="24"/>
          <w:szCs w:val="24"/>
        </w:rPr>
      </w:pPr>
    </w:p>
    <w:p>
      <w:pPr>
        <w:rPr>
          <w:rFonts w:hint="default" w:ascii="Sans Serif" w:hAnsi="Sans Serif" w:cs="Sans Serif"/>
          <w:b/>
          <w:bCs/>
          <w:sz w:val="24"/>
          <w:szCs w:val="24"/>
        </w:rPr>
      </w:pPr>
    </w:p>
    <w:p>
      <w:pPr>
        <w:rPr>
          <w:rFonts w:hint="default" w:ascii="Sans Serif" w:hAnsi="Sans Serif" w:cs="Sans Serif"/>
          <w:b/>
          <w:bCs/>
          <w:sz w:val="24"/>
          <w:szCs w:val="24"/>
        </w:rPr>
      </w:pPr>
    </w:p>
    <w:p>
      <w:pPr>
        <w:rPr>
          <w:rFonts w:hint="default" w:ascii="Sans Serif" w:hAnsi="Sans Serif" w:cs="Sans Serif"/>
          <w:b/>
          <w:bCs/>
          <w:sz w:val="24"/>
          <w:szCs w:val="24"/>
        </w:rPr>
      </w:pPr>
    </w:p>
    <w:p>
      <w:pPr>
        <w:rPr>
          <w:rFonts w:hint="default" w:ascii="Sans Serif" w:hAnsi="Sans Serif" w:cs="Sans Serif"/>
          <w:b/>
          <w:bCs/>
          <w:sz w:val="24"/>
          <w:szCs w:val="24"/>
        </w:rPr>
      </w:pPr>
    </w:p>
    <w:p>
      <w:pPr>
        <w:rPr>
          <w:rFonts w:hint="default" w:ascii="Sans Serif" w:hAnsi="Sans Serif" w:cs="Sans Serif"/>
          <w:b/>
          <w:bCs/>
          <w:sz w:val="24"/>
          <w:szCs w:val="24"/>
        </w:rPr>
      </w:pPr>
    </w:p>
    <w:p>
      <w:pPr>
        <w:rPr>
          <w:rFonts w:hint="default" w:ascii="Sans Serif" w:hAnsi="Sans Serif" w:cs="Sans Serif"/>
          <w:b/>
          <w:bCs/>
          <w:sz w:val="24"/>
          <w:szCs w:val="24"/>
        </w:rPr>
      </w:pPr>
    </w:p>
    <w:p>
      <w:pPr>
        <w:rPr>
          <w:rFonts w:hint="default" w:ascii="Sans Serif" w:hAnsi="Sans Serif" w:cs="Sans Serif"/>
          <w:b/>
          <w:bCs/>
          <w:sz w:val="24"/>
          <w:szCs w:val="24"/>
        </w:rPr>
      </w:pPr>
    </w:p>
    <w:p>
      <w:pPr>
        <w:rPr>
          <w:rFonts w:hint="default" w:ascii="Sans Serif" w:hAnsi="Sans Serif" w:cs="Sans Serif"/>
          <w:b/>
          <w:bCs/>
          <w:sz w:val="24"/>
          <w:szCs w:val="24"/>
        </w:rPr>
      </w:pPr>
    </w:p>
    <w:p>
      <w:pPr>
        <w:rPr>
          <w:rFonts w:hint="default" w:ascii="Sans Serif" w:hAnsi="Sans Serif" w:cs="Sans Serif"/>
          <w:b w:val="0"/>
          <w:bCs w:val="0"/>
          <w:sz w:val="24"/>
          <w:szCs w:val="24"/>
        </w:rPr>
      </w:pPr>
      <w:r>
        <w:rPr>
          <w:rFonts w:hint="default" w:ascii="Sans Serif" w:hAnsi="Sans Serif" w:cs="Sans Serif"/>
          <w:b/>
          <w:bCs/>
          <w:sz w:val="24"/>
          <w:szCs w:val="24"/>
        </w:rPr>
        <w:t xml:space="preserve">History data : 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 xml:space="preserve">Here show history of bill checking id. </w:t>
      </w:r>
    </w:p>
    <w:p>
      <w:pPr>
        <w:rPr>
          <w:rFonts w:hint="default" w:ascii="Sans Serif" w:hAnsi="Sans Serif" w:cs="Sans Serif"/>
          <w:b w:val="0"/>
          <w:bCs w:val="0"/>
          <w:sz w:val="24"/>
          <w:szCs w:val="24"/>
        </w:rPr>
      </w:pPr>
      <w:bookmarkStart w:id="0" w:name="_GoBack"/>
      <w:bookmarkEnd w:id="0"/>
    </w:p>
    <w:p>
      <w:pPr/>
      <w:r>
        <w:rPr>
          <w:sz w:val="2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1145540</wp:posOffset>
                </wp:positionV>
                <wp:extent cx="914400" cy="611505"/>
                <wp:effectExtent l="233045" t="6350" r="12065" b="108585"/>
                <wp:wrapNone/>
                <wp:docPr id="30" name="Rounded Rectangular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6310" y="2007870"/>
                          <a:ext cx="914400" cy="611505"/>
                        </a:xfrm>
                        <a:prstGeom prst="wedgeRoundRectCallout">
                          <a:avLst>
                            <a:gd name="adj1" fmla="val -72500"/>
                            <a:gd name="adj2" fmla="val 615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Click here to show image 1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30.45pt;margin-top:90.2pt;height:48.15pt;width:72pt;z-index:251790336;v-text-anchor:middle;mso-width-relative:page;mso-height-relative:page;" fillcolor="#FFFFFF [3201]" filled="t" stroked="t" coordsize="21600,21600" o:gfxdata="UEsDBAoAAAAAAIdO4kAAAAAAAAAAAAAAAAAEAAAAZHJzL1BLAwQUAAAACACHTuJA/PL32toAAAAL&#10;AQAADwAAAGRycy9kb3ducmV2LnhtbE2PwU7DMAyG70i8Q2QkLhNLNlXtKE0nDcRhcNpAiKPXhLbQ&#10;OFWTboWnxzvB0f5+/f5crCfXiaMdQutJw2KuQFiqvGmp1vD68nizAhEiksHOk9XwbQOsy8uLAnPj&#10;T7Szx32sBZdQyFFDE2OfSxmqxjoMc99bYvbhB4eRx6GWZsATl7tOLpVKpcOW+EKDvb1vbPW1H52G&#10;9g372dO4mQ3V+8/2c/ewyZ63k9bXVwt1ByLaKf6F4azP6lCy08GPZILoNCxTdctRBiuVgOBEohLe&#10;HBhlaQayLOT/H8pfUEsDBBQAAAAIAIdO4kDzu+vLmgIAAFoFAAAOAAAAZHJzL2Uyb0RvYy54bWyt&#10;VEtv2zAMvg/YfxB0b/1o43RBnSJIkWFAsRbthp0VWbI16DVJjtP9+lGy27prT8NyUEiLIj9+fFxe&#10;HZVEB+a8MLrGxWmOEdPUNEK3Nf7+bXdygZEPRDdEGs1q/Mg8vlp//HA52BUrTWdkwxwCJ9qvBlvj&#10;LgS7yjJPO6aIPzWWabjkxikSQHVt1jgygHclszLPq2wwrrHOUOY9fL0eL/E6+eec0XDLuWcByRoD&#10;tpBOl859PLP1JVm1jthO0AkG+QcUiggNQZ9dXZNAUO/EG1dKUGe84eGUGpUZzgVlKQfIpsj/yuah&#10;I5alXIAcb59p8v/PLf16uHNINDU+A3o0UVCje9PrhjXoHtgjuu0lcWhLpDR9QGAFlA3Wr+Dlg71z&#10;k+ZBjPkfuVPxHzJDxxqXZVmdFeD5EeQ8X14sJ8rZMSAKBp+K8/Mc7ikYVEWxyBfRf/biyDofPjOj&#10;UBRqPLCmZQlgRDehSsyTw40PqQTNlAdpfhYYcSWhogci0cmyXECsseQzo3JuVBWLsnprcza3Kaqq&#10;Wk44p7CA+AlpxOCNFM1OSJkU1+630iHAUONd+k2PX5lJjQYYoXKZ+CAwDFySANQoC+XxusWIyBam&#10;jAaXMn712s+D5On3XpAI8pr4bgSTPIzJKhFgEKVQNb6Yv5YayhHrPVY4SuG4P05l35vmEfrHmXGw&#10;vKU7ARFuiA93xAHvUFrYDuEWDi4N5GcmCaPOuN/vfY/20OBwi9EAkwm5/+qJYxjJLxpaP7UMjHJS&#10;zhfLEmK4+c1+fqN7tTXAO3QCoEtitA/ySeTOqB+wRDYxKlwRTSH2yPKkbMO4MWANUbbZJDMYX0vC&#10;jX6wNDqPddZm0wfDRYgdHIka2ZkUGODU2NOyiRtirierl5W4/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88vfa2gAAAAsBAAAPAAAAAAAAAAEAIAAAACIAAABkcnMvZG93bnJldi54bWxQSwECFAAU&#10;AAAACACHTuJA87vry5oCAABaBQAADgAAAAAAAAABACAAAAApAQAAZHJzL2Uyb0RvYy54bWxQSwUG&#10;AAAAAAYABgBZAQAANQYAAAAA&#10;" adj="-4860,24090,14400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Click here to show image 1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1837690</wp:posOffset>
                </wp:positionV>
                <wp:extent cx="120015" cy="138430"/>
                <wp:effectExtent l="6350" t="6350" r="13335" b="889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09750" y="2294890"/>
                          <a:ext cx="120015" cy="1384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6.5pt;margin-top:144.7pt;height:10.9pt;width:9.45pt;z-index:251724800;v-text-anchor:middle;mso-width-relative:page;mso-height-relative:page;" filled="f" stroked="t" coordsize="21600,21600" o:gfxdata="UEsDBAoAAAAAAIdO4kAAAAAAAAAAAAAAAAAEAAAAZHJzL1BLAwQUAAAACACHTuJAKmHjYtoAAAAL&#10;AQAADwAAAGRycy9kb3ducmV2LnhtbE2PwU7DMBBE70j8g7VI3KjtpEVtiNNDEAcEEmrhws2NTRKI&#10;15HtJOXvWU5wm9WMZt+U+7Mb2GxD7D0qkCsBzGLjTY+tgrfXh5stsJg0Gj14tAq+bYR9dXlR6sL4&#10;BQ92PqaWUQnGQivoUhoLzmPTWafjyo8WyfvwwelEZ2i5CXqhcjfwTIhb7nSP9KHTo60723wdJ6fg&#10;ffPJX/p60dPz4/3TZg5e1Guv1PWVFHfAkj2nvzD84hM6VMR08hOayAYFmcxpSyKx3a2BUSLL5Q7Y&#10;SUEuZQa8Kvn/DdUPUEsDBBQAAAAIAIdO4kDNuyRdqgIAAHUFAAAOAAAAZHJzL2Uyb0RvYy54bWyt&#10;VE1v2zAMvQ/YfxB0T22nTuMEdYogboYBxVqsG3ZWZDkWoK9JSpxu6H8fJTttsu4wDPNBJk2a5COf&#10;eH1zkALtmXVcqxJnFylGTFFdc7Ut8dcv61GBkfNE1URoxUr8xBy+Wbx/d92ZORvrVouaWQRBlJt3&#10;psSt92aeJI62TBJ3oQ1TYGy0lcSDardJbUkH0aVIxml6lXTa1sZqypyDr1VvxIsYv2kY9fdN45hH&#10;osRQm4+njecmnMnimsy3lpiW06EM8g9VSMIVJH0JVRFP0M7yN6Ekp1Y73fgLqmWim4ZTFjEAmiz9&#10;Dc1jSwyLWKA5zry0yf2/sPTT/sEiXpd4PMNIEQkz+gxdI2orGIJv0KDOuDn4PZoHO2gOxID20FgZ&#10;3oADHWD8RTqbTqDNTxBuPMuL2dBgdvCIBgcYWTbBiIJDdlnkl9GevAYy1vkPTEsUhBJbqCS2lezv&#10;nIfk4Hp0CXmVXnMh4gyFQl1IME0hPyVApUYQD6I0AM6pLUZEbIGj1NsY0mnB6/B7COTsdrMSFu1J&#10;4El8AnJId+YWclfEtb1fNPUMktwDjQWXJS5O/xYqRAf4UP4g9bT4OUtnt8VtkY/y8dXtKE+rarRc&#10;r/LR1TqbTqrLarWqsudQaJbPW17XTIVajxTN8r+jwHBZenK9kPQM0xn0dXzeQk/Oy4idAVTHd0SX&#10;BJ70zAjSRtdPQC2rYY4wEmfomkP77ojzD8TCJYOPsDj8PRyN0DA8PUgYtdr++NP34A/AwYpRB5cW&#10;Bvt9RyzDSHxUcCtmWZ5DWB+VfDIdg2JPLZtTi9rJlYZ5Z7G6KAZ/L45iY7X8BvtlGbKCiSgKuXsK&#10;DcrK98sENhRly2V0g5ttiL9Tj4aG4GHuSi93Xjc8cvi1O9C/oMDdjp0c9lBYHqd69Hrdlo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KmHjYtoAAAALAQAADwAAAAAAAAABACAAAAAiAAAAZHJzL2Rv&#10;d25yZXYueG1sUEsBAhQAFAAAAAgAh07iQM27JF2qAgAAdQUAAA4AAAAAAAAAAQAgAAAAKQEAAGRy&#10;cy9lMm9Eb2MueG1sUEsFBgAAAAAGAAYAWQEAAEUGAAAAAA==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635115" cy="3181985"/>
            <wp:effectExtent l="0" t="0" r="635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425"/>
        </w:tabs>
        <w:ind w:leftChars="0"/>
        <w:jc w:val="center"/>
      </w:pPr>
      <w:r>
        <w:rPr>
          <w:rFonts w:hint="default" w:ascii="Sans Serif" w:hAnsi="Sans Serif" w:cs="Sans Serif"/>
          <w:b w:val="0"/>
          <w:bCs w:val="0"/>
          <w:sz w:val="24"/>
          <w:szCs w:val="24"/>
        </w:rPr>
        <w:t>Image 1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>2</w:t>
      </w:r>
    </w:p>
    <w:p>
      <w:pPr>
        <w:rPr>
          <w:rFonts w:hint="default"/>
        </w:rPr>
      </w:pPr>
    </w:p>
    <w:p>
      <w:pPr/>
      <w:r>
        <w:drawing>
          <wp:inline distT="0" distB="0" distL="114300" distR="114300">
            <wp:extent cx="6640195" cy="3957320"/>
            <wp:effectExtent l="0" t="0" r="9525" b="101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425"/>
        </w:tabs>
        <w:ind w:leftChars="0"/>
        <w:jc w:val="center"/>
      </w:pPr>
      <w:r>
        <w:rPr>
          <w:rFonts w:hint="default" w:ascii="Sans Serif" w:hAnsi="Sans Serif" w:cs="Sans Serif"/>
          <w:b w:val="0"/>
          <w:bCs w:val="0"/>
          <w:sz w:val="24"/>
          <w:szCs w:val="24"/>
        </w:rPr>
        <w:t>Image 1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>3</w:t>
      </w:r>
    </w:p>
    <w:p>
      <w:pPr>
        <w:rPr>
          <w:rFonts w:hint="default"/>
        </w:rPr>
      </w:pPr>
    </w:p>
    <w:p>
      <w:pPr>
        <w:rPr>
          <w:rFonts w:hint="default" w:ascii="Sans Serif" w:hAnsi="Sans Serif" w:cs="Sans Serif"/>
          <w:b/>
          <w:bCs/>
          <w:sz w:val="24"/>
          <w:szCs w:val="24"/>
        </w:rPr>
      </w:pPr>
      <w:r>
        <w:rPr>
          <w:rFonts w:hint="default" w:ascii="Sans Serif" w:hAnsi="Sans Serif" w:cs="Sans Serif"/>
          <w:b/>
          <w:bCs/>
          <w:sz w:val="24"/>
          <w:szCs w:val="24"/>
        </w:rPr>
        <w:t xml:space="preserve">View : 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>Displays all the data.</w:t>
      </w:r>
    </w:p>
    <w:p>
      <w:pPr>
        <w:rPr>
          <w:rFonts w:hint="default" w:ascii="Sans Serif" w:hAnsi="Sans Serif" w:cs="Sans Serif"/>
          <w:b w:val="0"/>
          <w:bCs w:val="0"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425"/>
        </w:tabs>
        <w:ind w:leftChars="0"/>
        <w:jc w:val="left"/>
        <w:rPr>
          <w:rFonts w:hint="default"/>
        </w:rPr>
      </w:pPr>
    </w:p>
    <w:sectPr>
      <w:pgSz w:w="11906" w:h="16838"/>
      <w:pgMar w:top="720" w:right="720" w:bottom="720" w:left="720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Monospace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Abyssinica SIL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DejaVu Sans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Noto Sans CJK JP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DejaVu Sans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altName w:val="FreeSerif"/>
    <w:panose1 w:val="02040503050406030204"/>
    <w:charset w:val="00"/>
    <w:family w:val="swiss"/>
    <w:pitch w:val="default"/>
    <w:sig w:usb0="00000000" w:usb1="00000000" w:usb2="00000000" w:usb3="00000000" w:csb0="0000019F" w:csb1="00000000"/>
  </w:font>
  <w:font w:name="Calibri">
    <w:altName w:val="DejaVu Sans"/>
    <w:panose1 w:val="020F0502020204030204"/>
    <w:charset w:val="00"/>
    <w:family w:val="roman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Monospace">
    <w:altName w:val="Monospace"/>
    <w:panose1 w:val="020B0609030804020204"/>
    <w:charset w:val="00"/>
    <w:family w:val="auto"/>
    <w:pitch w:val="default"/>
    <w:sig w:usb0="00000000" w:usb1="00000000" w:usb2="00000000" w:usb3="00000000" w:csb0="001D016D" w:csb1="00000000"/>
  </w:font>
  <w:font w:name="Abyssinica SIL">
    <w:panose1 w:val="02000603020000020004"/>
    <w:charset w:val="00"/>
    <w:family w:val="auto"/>
    <w:pitch w:val="default"/>
    <w:sig w:usb0="800000EF" w:usb1="5000A04B" w:usb2="00000828" w:usb3="00000000" w:csb0="20000001" w:csb1="00000000"/>
  </w:font>
  <w:font w:name="Noto Sans CJK JP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SimSun">
    <w:altName w:val="Monospace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ource Sans Pro">
    <w:altName w:val="Abyssinica 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 Serif">
    <w:altName w:val="Abyssinica 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a Sans">
    <w:altName w:val="Abyssinica 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panose1 w:val="020B0609030804020204"/>
    <w:charset w:val="00"/>
    <w:family w:val="auto"/>
    <w:pitch w:val="default"/>
    <w:sig w:usb0="00000000" w:usb1="00000000" w:usb2="00000000" w:usb3="00000000" w:csb0="001D016D" w:csb1="00000000"/>
  </w:font>
  <w:font w:name="Monospace">
    <w:panose1 w:val="020B0609030804020204"/>
    <w:charset w:val="00"/>
    <w:family w:val="auto"/>
    <w:pitch w:val="default"/>
    <w:sig w:usb0="00000000" w:usb1="00000000" w:usb2="00000000" w:usb3="00000000" w:csb0="001D016D" w:csb1="00000000"/>
  </w:font>
  <w:font w:name="Monospace">
    <w:panose1 w:val="020B0609030804020204"/>
    <w:charset w:val="00"/>
    <w:family w:val="auto"/>
    <w:pitch w:val="default"/>
    <w:sig w:usb0="00000000" w:usb1="00000000" w:usb2="00000000" w:usb3="00000000" w:csb0="001D016D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632120144">
    <w:nsid w:val="61482D50"/>
    <w:multiLevelType w:val="singleLevel"/>
    <w:tmpl w:val="61482D50"/>
    <w:lvl w:ilvl="0" w:tentative="1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632119044">
    <w:nsid w:val="61482904"/>
    <w:multiLevelType w:val="singleLevel"/>
    <w:tmpl w:val="61482904"/>
    <w:lvl w:ilvl="0" w:tentative="1">
      <w:start w:val="1"/>
      <w:numFmt w:val="decimal"/>
      <w:suff w:val="space"/>
      <w:lvlText w:val="%1)"/>
      <w:lvlJc w:val="left"/>
    </w:lvl>
  </w:abstractNum>
  <w:abstractNum w:abstractNumId="1631871065">
    <w:nsid w:val="61446059"/>
    <w:multiLevelType w:val="singleLevel"/>
    <w:tmpl w:val="61446059"/>
    <w:lvl w:ilvl="0" w:tentative="1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632119707">
    <w:nsid w:val="61482B9B"/>
    <w:multiLevelType w:val="singleLevel"/>
    <w:tmpl w:val="61482B9B"/>
    <w:lvl w:ilvl="0" w:tentative="1">
      <w:start w:val="1"/>
      <w:numFmt w:val="decimal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1631871065"/>
  </w:num>
  <w:num w:numId="2">
    <w:abstractNumId w:val="1632119044"/>
  </w:num>
  <w:num w:numId="3">
    <w:abstractNumId w:val="1632119707"/>
  </w:num>
  <w:num w:numId="4">
    <w:abstractNumId w:val="16321201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DE8B35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AFD72E5"/>
    <w:rsid w:val="0E8CD7A3"/>
    <w:rsid w:val="1BDF402B"/>
    <w:rsid w:val="1DBD778B"/>
    <w:rsid w:val="1FEF4E77"/>
    <w:rsid w:val="277B09F2"/>
    <w:rsid w:val="2FF5E894"/>
    <w:rsid w:val="342F07C5"/>
    <w:rsid w:val="36DDDF06"/>
    <w:rsid w:val="39FF134E"/>
    <w:rsid w:val="3B553882"/>
    <w:rsid w:val="3BF93B09"/>
    <w:rsid w:val="3DCC852C"/>
    <w:rsid w:val="3DFB9EDF"/>
    <w:rsid w:val="3DFBE7A3"/>
    <w:rsid w:val="3EEE1996"/>
    <w:rsid w:val="3F7785A6"/>
    <w:rsid w:val="3F7C40A6"/>
    <w:rsid w:val="3FFEBF84"/>
    <w:rsid w:val="46FFE086"/>
    <w:rsid w:val="4DFFF194"/>
    <w:rsid w:val="4EFF2951"/>
    <w:rsid w:val="507F342F"/>
    <w:rsid w:val="5BE5A0C1"/>
    <w:rsid w:val="5CFB96FA"/>
    <w:rsid w:val="5D7E4DE5"/>
    <w:rsid w:val="5DDF9ED6"/>
    <w:rsid w:val="5DF7639C"/>
    <w:rsid w:val="5FAFC0BB"/>
    <w:rsid w:val="5FCFAEB8"/>
    <w:rsid w:val="5FD1DE3D"/>
    <w:rsid w:val="5FFE2C1B"/>
    <w:rsid w:val="61F54FB1"/>
    <w:rsid w:val="63F43952"/>
    <w:rsid w:val="65EFBF65"/>
    <w:rsid w:val="67FBD85E"/>
    <w:rsid w:val="6A7A79EF"/>
    <w:rsid w:val="6BB769C9"/>
    <w:rsid w:val="6BB7A5F2"/>
    <w:rsid w:val="6D3F37DE"/>
    <w:rsid w:val="6D9E6609"/>
    <w:rsid w:val="6DF7171F"/>
    <w:rsid w:val="72FC9A26"/>
    <w:rsid w:val="73FB1332"/>
    <w:rsid w:val="75B5E58D"/>
    <w:rsid w:val="75DF789F"/>
    <w:rsid w:val="777143F7"/>
    <w:rsid w:val="777DB1B2"/>
    <w:rsid w:val="77DFEEF8"/>
    <w:rsid w:val="77FF977E"/>
    <w:rsid w:val="789F4BCA"/>
    <w:rsid w:val="78A575D8"/>
    <w:rsid w:val="7B93BDAF"/>
    <w:rsid w:val="7B9FB28F"/>
    <w:rsid w:val="7D6FB138"/>
    <w:rsid w:val="7D768D22"/>
    <w:rsid w:val="7DF60A65"/>
    <w:rsid w:val="7DFFCF6C"/>
    <w:rsid w:val="7E5B23B5"/>
    <w:rsid w:val="7EBE7168"/>
    <w:rsid w:val="7F67111B"/>
    <w:rsid w:val="7F67B803"/>
    <w:rsid w:val="7F9F3E63"/>
    <w:rsid w:val="7FBF511C"/>
    <w:rsid w:val="7FEAFDE5"/>
    <w:rsid w:val="7FF35E08"/>
    <w:rsid w:val="7FFBF9D7"/>
    <w:rsid w:val="7FFFED1A"/>
    <w:rsid w:val="8BBC4608"/>
    <w:rsid w:val="97B7F07B"/>
    <w:rsid w:val="97F72138"/>
    <w:rsid w:val="99F6785E"/>
    <w:rsid w:val="9DFB14A2"/>
    <w:rsid w:val="9E1BE9BC"/>
    <w:rsid w:val="A5DD58F7"/>
    <w:rsid w:val="A87BA561"/>
    <w:rsid w:val="B3FFD21F"/>
    <w:rsid w:val="B5FA92AA"/>
    <w:rsid w:val="B6FE6415"/>
    <w:rsid w:val="B7A2E058"/>
    <w:rsid w:val="B7DC4901"/>
    <w:rsid w:val="B8DD25F7"/>
    <w:rsid w:val="BDF1641D"/>
    <w:rsid w:val="BDFE6BC7"/>
    <w:rsid w:val="BF63BEBF"/>
    <w:rsid w:val="BF7B9295"/>
    <w:rsid w:val="BF9FE7A4"/>
    <w:rsid w:val="C3B73CD4"/>
    <w:rsid w:val="CF6EF54D"/>
    <w:rsid w:val="D1B99DFA"/>
    <w:rsid w:val="D2FFED9D"/>
    <w:rsid w:val="DAFBCBD3"/>
    <w:rsid w:val="DB3C3773"/>
    <w:rsid w:val="DD0AEB34"/>
    <w:rsid w:val="DEFE4DE4"/>
    <w:rsid w:val="DF9F2E61"/>
    <w:rsid w:val="DFFEA3F1"/>
    <w:rsid w:val="E6BF23DC"/>
    <w:rsid w:val="E797E74F"/>
    <w:rsid w:val="EA961C44"/>
    <w:rsid w:val="EB5F69C4"/>
    <w:rsid w:val="EBD381D7"/>
    <w:rsid w:val="EDBCE9D6"/>
    <w:rsid w:val="EEAD8700"/>
    <w:rsid w:val="EFAFFDF3"/>
    <w:rsid w:val="F3BF947D"/>
    <w:rsid w:val="F6BF3499"/>
    <w:rsid w:val="F7AE4290"/>
    <w:rsid w:val="F7B74439"/>
    <w:rsid w:val="F7D9A076"/>
    <w:rsid w:val="F7FDA9C2"/>
    <w:rsid w:val="F8EFABE0"/>
    <w:rsid w:val="FB787AB5"/>
    <w:rsid w:val="FBA63761"/>
    <w:rsid w:val="FBA6FC47"/>
    <w:rsid w:val="FBF7241B"/>
    <w:rsid w:val="FBFF48F2"/>
    <w:rsid w:val="FBFF4EA5"/>
    <w:rsid w:val="FBFF7475"/>
    <w:rsid w:val="FC5B75F7"/>
    <w:rsid w:val="FC7F8E7E"/>
    <w:rsid w:val="FCBB6461"/>
    <w:rsid w:val="FCBF891C"/>
    <w:rsid w:val="FCD7CF65"/>
    <w:rsid w:val="FDAF4403"/>
    <w:rsid w:val="FDDD63BC"/>
    <w:rsid w:val="FDFF1853"/>
    <w:rsid w:val="FEEFFED1"/>
    <w:rsid w:val="FF4FEF85"/>
    <w:rsid w:val="FF5F4E20"/>
    <w:rsid w:val="FF7FC7E6"/>
    <w:rsid w:val="FFA6190C"/>
    <w:rsid w:val="FFBD5129"/>
    <w:rsid w:val="FFBF56DE"/>
    <w:rsid w:val="FFBFE7AC"/>
    <w:rsid w:val="FFDE8B35"/>
    <w:rsid w:val="FFEE0BDC"/>
    <w:rsid w:val="FFEF591B"/>
    <w:rsid w:val="FFF78F06"/>
    <w:rsid w:val="FFF94ED3"/>
    <w:rsid w:val="FFFF03D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 Community_10.1.0.5672_F1E327BC-269C-435d-A152-05C5408002CA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2021-09-04T00:08:00Z</dcterms:created>
  <dc:creator>it-support</dc:creator>
  <cp:lastModifiedBy>it-support</cp:lastModifiedBy>
  <dcterms:modified xsi:type="dcterms:W3CDTF">2021-11-09T13:07:04Z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16393࢏-10.1.0.5672</vt:lpwstr>
  </property>
</Properties>
</file>