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0"/>
        <w:gridCol w:w="4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9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Ticket ID</w:t>
            </w:r>
          </w:p>
        </w:tc>
        <w:tc>
          <w:tcPr>
            <w:tcW w:w="49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IN"/>
              </w:rPr>
              <w:t>TT2434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9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Ticket description</w:t>
            </w:r>
          </w:p>
        </w:tc>
        <w:tc>
          <w:tcPr>
            <w:tcW w:w="49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  <w:t>Need to update Daily live COGS same as per daily Sales ( PLAN /REVISED/ ACTUAL) updated in CU. Refer Branch Performance &amp; Sales Report under Sales Incentive - Sales Report.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9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Created by</w:t>
            </w:r>
          </w:p>
        </w:tc>
        <w:tc>
          <w:tcPr>
            <w:tcW w:w="49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t>Harshali Rananaware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9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Created on</w:t>
            </w:r>
          </w:p>
        </w:tc>
        <w:tc>
          <w:tcPr>
            <w:tcW w:w="49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  <w:t>16 Jun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en-I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9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49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  <w:t>Very 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9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49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IN"/>
              </w:rPr>
              <w:t>1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Version</w:t>
      </w:r>
    </w:p>
    <w:tbl>
      <w:tblPr>
        <w:tblStyle w:val="5"/>
        <w:tblW w:w="9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658"/>
        <w:gridCol w:w="2065"/>
        <w:gridCol w:w="1874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5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Sr. No</w:t>
            </w:r>
          </w:p>
        </w:tc>
        <w:tc>
          <w:tcPr>
            <w:tcW w:w="165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Version no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Version Date</w:t>
            </w:r>
          </w:p>
        </w:tc>
        <w:tc>
          <w:tcPr>
            <w:tcW w:w="187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User name</w:t>
            </w:r>
          </w:p>
        </w:tc>
        <w:tc>
          <w:tcPr>
            <w:tcW w:w="270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User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165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IN"/>
              </w:rPr>
              <w:t>1</w:t>
            </w: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  <w:t>16 Jun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en-IN"/>
              </w:rPr>
              <w:t>2</w:t>
            </w:r>
          </w:p>
        </w:tc>
        <w:tc>
          <w:tcPr>
            <w:tcW w:w="187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>Dinesh Bhagyawan Sonawane</w:t>
            </w:r>
          </w:p>
        </w:tc>
        <w:tc>
          <w:tcPr>
            <w:tcW w:w="270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>Accounting Department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Approvals</w:t>
      </w:r>
    </w:p>
    <w:tbl>
      <w:tblPr>
        <w:tblStyle w:val="5"/>
        <w:tblW w:w="10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9"/>
        <w:gridCol w:w="3360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Field</w:t>
            </w:r>
          </w:p>
        </w:tc>
        <w:tc>
          <w:tcPr>
            <w:tcW w:w="336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Name of the User</w:t>
            </w:r>
          </w:p>
        </w:tc>
        <w:tc>
          <w:tcPr>
            <w:tcW w:w="336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Approved date by the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Actual User Name</w:t>
            </w: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>Dinesh Bhagyawan Sonawane</w:t>
            </w: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Actual User Department</w:t>
            </w: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>Accounting Department</w:t>
            </w: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5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Organization Name</w:t>
            </w: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t>CSPL</w:t>
            </w: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5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Assigned BA</w:t>
            </w: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t>Harshali Rananaware</w:t>
            </w: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5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Assigned Developer</w:t>
            </w: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35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Assigned Tester</w:t>
            </w: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Estimation</w:t>
      </w:r>
    </w:p>
    <w:tbl>
      <w:tblPr>
        <w:tblStyle w:val="5"/>
        <w:tblW w:w="9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320"/>
        <w:gridCol w:w="2332"/>
        <w:gridCol w:w="1928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Department name</w:t>
            </w:r>
          </w:p>
        </w:tc>
        <w:tc>
          <w:tcPr>
            <w:tcW w:w="132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 xml:space="preserve">Estimated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Time  (In hr)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Scheduled Date (Starting date )</w:t>
            </w:r>
          </w:p>
        </w:tc>
        <w:tc>
          <w:tcPr>
            <w:tcW w:w="192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 xml:space="preserve">Estimated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date</w:t>
            </w:r>
          </w:p>
        </w:tc>
        <w:tc>
          <w:tcPr>
            <w:tcW w:w="209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Actual delivery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BA</w:t>
            </w:r>
          </w:p>
        </w:tc>
        <w:tc>
          <w:tcPr>
            <w:tcW w:w="132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IN"/>
              </w:rPr>
              <w:t>3</w:t>
            </w:r>
          </w:p>
        </w:tc>
        <w:tc>
          <w:tcPr>
            <w:tcW w:w="23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  <w:t>16 Jun 2022</w:t>
            </w:r>
          </w:p>
        </w:tc>
        <w:tc>
          <w:tcPr>
            <w:tcW w:w="192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  <w:t>22 Jun 2022</w:t>
            </w:r>
          </w:p>
        </w:tc>
        <w:tc>
          <w:tcPr>
            <w:tcW w:w="209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7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Development</w:t>
            </w:r>
          </w:p>
        </w:tc>
        <w:tc>
          <w:tcPr>
            <w:tcW w:w="132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</w:p>
        </w:tc>
        <w:tc>
          <w:tcPr>
            <w:tcW w:w="23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2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09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Testing</w:t>
            </w:r>
          </w:p>
        </w:tc>
        <w:tc>
          <w:tcPr>
            <w:tcW w:w="132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</w:p>
        </w:tc>
        <w:tc>
          <w:tcPr>
            <w:tcW w:w="23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92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09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Business requirement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baseline"/>
          <w:lang w:val="en-US"/>
        </w:rPr>
        <w:t>Need to update Daily live COGS same as per daily Sales ( PLAN /REVISED/ ACTUAL) updated in CU. Refer Branch Performance &amp; Sales Report under Sales Incentive - Sales Report.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baseline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Abbreviations &amp; terms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IN"/>
        </w:rPr>
        <w:t xml:space="preserve"> :</w:t>
      </w: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Connect us - CU </w:t>
      </w:r>
    </w:p>
    <w:p>
      <w:pPr>
        <w:rPr>
          <w:rFonts w:hint="default" w:ascii="Times New Roman" w:hAnsi="Times New Roman" w:cs="Times New Roman"/>
          <w:i w:val="0"/>
          <w:iCs w:val="0"/>
          <w:sz w:val="28"/>
          <w:szCs w:val="28"/>
          <w:lang w:val="en-IN"/>
        </w:rPr>
      </w:pPr>
    </w:p>
    <w:p>
      <w:pPr>
        <w:jc w:val="both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IN"/>
        </w:rPr>
      </w:pPr>
    </w:p>
    <w:p>
      <w:pPr>
        <w:jc w:val="both"/>
        <w:rPr>
          <w:rFonts w:hint="default" w:ascii="Times New Roman" w:hAnsi="Times New Roman" w:cs="Times New Roman"/>
          <w:i w:val="0"/>
          <w:iCs w:val="0"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IN"/>
        </w:rPr>
        <w:t>Proposed System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IN"/>
        </w:rPr>
        <w:t>: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IN"/>
        </w:rPr>
        <w:t xml:space="preserve">  </w:t>
      </w:r>
    </w:p>
    <w:p>
      <w:pPr>
        <w:jc w:val="left"/>
        <w:rPr>
          <w:rFonts w:hint="default" w:ascii="Times New Roman" w:hAnsi="Times New Roman" w:cs="Times New Roman"/>
          <w:i w:val="0"/>
          <w:iCs w:val="0"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  <w:t>In CU -&gt; Sales Incentive -&gt; Sales report want to add new report COGS. In this report COGS generate daily basics.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IN"/>
        </w:rPr>
        <w:t xml:space="preserve"> </w:t>
      </w:r>
    </w:p>
    <w:p>
      <w:pPr>
        <w:jc w:val="both"/>
      </w:pPr>
    </w:p>
    <w:p>
      <w:pPr>
        <w:jc w:val="center"/>
      </w:pPr>
      <w:r>
        <w:drawing>
          <wp:inline distT="0" distB="0" distL="114300" distR="114300">
            <wp:extent cx="2023745" cy="3009900"/>
            <wp:effectExtent l="0" t="0" r="3175" b="762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4"/>
                    <a:srcRect t="4487" r="86157" b="58913"/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IN"/>
        </w:rPr>
        <w:t>Image 1</w:t>
      </w:r>
    </w:p>
    <w:p>
      <w:pPr>
        <w:jc w:val="left"/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114300" distR="114300">
            <wp:extent cx="6640195" cy="2039620"/>
            <wp:effectExtent l="0" t="0" r="4445" b="254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IN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IN"/>
        </w:rPr>
        <w:t>Image 2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  <w:t xml:space="preserve">In COGS Report want to see the following column. </w:t>
      </w:r>
    </w:p>
    <w:p>
      <w:pPr>
        <w:jc w:val="left"/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 xml:space="preserve">Input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  <w:t xml:space="preserve">- 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 xml:space="preserve">Period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  <w:t>- This period fetch from period master.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 xml:space="preserve">Cluster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  <w:t>- we can select cluster.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From date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  <w:t xml:space="preserve"> - As per period from date should be fetch auto.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 xml:space="preserve">To date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  <w:t xml:space="preserve">- As per period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IN"/>
        </w:rPr>
        <w:t>to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  <w:t xml:space="preserve"> date should be fetch auto.</w:t>
      </w:r>
    </w:p>
    <w:p>
      <w:pPr>
        <w:jc w:val="left"/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</w:pPr>
    </w:p>
    <w:p>
      <w:pPr>
        <w:jc w:val="left"/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 xml:space="preserve">Output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  <w:t xml:space="preserve">- 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Period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  <w:t xml:space="preserve"> - Select period should be show here.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 xml:space="preserve">Branch -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 xml:space="preserve">As per input cluster show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 xml:space="preserve">particular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branch name here.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 xml:space="preserve">Group -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IN"/>
        </w:rPr>
        <w:t>In CU-&gt; sales incentive -&gt; Period target setting we can fetch group.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 xml:space="preserve">Fine wt -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IN"/>
        </w:rPr>
        <w:t xml:space="preserve">In CU -&gt; Profit and Loss -&gt; P and L master when generate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IN"/>
        </w:rPr>
        <w:t>AOP report -&gt; COGS report then this value “Fine Wt” consider here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IN"/>
        </w:rPr>
        <w:t>.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Avg Rate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  <w:t xml:space="preserve"> -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IN"/>
        </w:rPr>
        <w:t xml:space="preserve">In CU -&gt; Profit and Loss -&gt; P and L master when generate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IN"/>
        </w:rPr>
        <w:t>AOP report -&gt; COGS report then this value “avg rate” consider here.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COGS Amount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  <w:t xml:space="preserve"> -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IN"/>
        </w:rPr>
        <w:t xml:space="preserve">In CU -&gt; Profit and Loss -&gt; P and L master when generate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IN"/>
        </w:rPr>
        <w:t>AOP report -&gt; COGS report then this value “COGS AMOUNT” consider here.</w:t>
      </w:r>
      <w:bookmarkStart w:id="0" w:name="_GoBack"/>
      <w:bookmarkEnd w:id="0"/>
    </w:p>
    <w:p>
      <w:pPr>
        <w:jc w:val="left"/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114300" distR="114300">
            <wp:extent cx="6634480" cy="3444875"/>
            <wp:effectExtent l="0" t="0" r="10160" b="1460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4480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IN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IN"/>
        </w:rPr>
        <w:t>Image 3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jc w:val="left"/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  <w:t>In Click on Export then file export in .CSV format. Check the below attachment.</w:t>
      </w:r>
    </w:p>
    <w:p>
      <w:pPr>
        <w:jc w:val="left"/>
        <w:rPr>
          <w:rFonts w:hint="default" w:ascii="Times New Roman" w:hAnsi="Times New Roman" w:cs="Times New Roman"/>
          <w:i w:val="0"/>
          <w:iCs w:val="0"/>
          <w:sz w:val="28"/>
          <w:szCs w:val="28"/>
          <w:lang w:val="en-US"/>
        </w:rPr>
      </w:pPr>
    </w:p>
    <w:tbl>
      <w:tblPr>
        <w:tblW w:w="1043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178"/>
        <w:gridCol w:w="1178"/>
        <w:gridCol w:w="1808"/>
        <w:gridCol w:w="2036"/>
        <w:gridCol w:w="869"/>
        <w:gridCol w:w="989"/>
        <w:gridCol w:w="1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period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from_date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to_date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branch_name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group_master_name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fine_wt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Avg Rate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COGS AMT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/>
              </w:rPr>
              <w:t>April-May 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01-04-2022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30-04-2022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AHMEDNAGAR BRANCH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Diamond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49472.49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95976.6306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/>
              </w:rPr>
              <w:t>April-May 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01-04-2022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30-04-2022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AHMEDNAGAR BRANCH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Diamond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49471.49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2067413.567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/>
              </w:rPr>
              <w:t>April-May 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01-04-2022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30-04-2022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AHMEDNAGAR BRANCH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Diamond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49471.49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9894.298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/>
              </w:rPr>
              <w:t>April-May 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01-04-2022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30-04-2022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AHMEDNAGAR BRANCH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Diamond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49471.49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86575.1075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/>
              </w:rPr>
              <w:t>April-May 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01-04-2022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30-04-2022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AHMEDNAGAR BRANCH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Diamond Jewellery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3.879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7167.91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27804.32289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/>
              </w:rPr>
              <w:t>April-May 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01-04-2022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30-04-2022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AHMEDNAGAR BRANCH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Diamond Jewellery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28.545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5265.33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150298.8449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/>
              </w:rPr>
              <w:t>April-May 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01-04-2022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30-04-2022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AHMEDNAGAR BRANCH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Diamond Jewellery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57.229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6457.74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369570.0025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/>
              </w:rPr>
              <w:t>April-May 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01-04-2022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30-04-2022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AHMEDNAGAR BRANCH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Diamond Jewellery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4.719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6650.29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31382.71851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/>
              </w:rPr>
              <w:t>April-May 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01-04-2022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30-04-2022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AHMEDNAGAR BRANCH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Diamond Jewellery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68.712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6103.71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419398.1215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114300" distR="114300">
            <wp:extent cx="6756400" cy="3719830"/>
            <wp:effectExtent l="0" t="0" r="10160" b="1397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/>
                    <a:srcRect r="38317" b="39633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371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i w:val="0"/>
          <w:iCs w:val="0"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IN"/>
        </w:rPr>
        <w:t>Image 4</w:t>
      </w:r>
    </w:p>
    <w:p>
      <w:pPr>
        <w:jc w:val="center"/>
        <w:rPr>
          <w:rFonts w:hint="default" w:ascii="Times New Roman" w:hAnsi="Times New Roman" w:cs="Times New Roman"/>
          <w:i w:val="0"/>
          <w:iCs w:val="0"/>
          <w:sz w:val="28"/>
          <w:szCs w:val="28"/>
          <w:lang w:val="en-IN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References of the users</w:t>
      </w:r>
    </w:p>
    <w:tbl>
      <w:tblPr>
        <w:tblStyle w:val="5"/>
        <w:tblW w:w="10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2595"/>
        <w:gridCol w:w="2595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59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259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59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59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59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Actual user</w:t>
            </w:r>
          </w:p>
        </w:tc>
        <w:tc>
          <w:tcPr>
            <w:tcW w:w="25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23130"/>
                <w:spacing w:val="0"/>
                <w:kern w:val="0"/>
                <w:sz w:val="28"/>
                <w:szCs w:val="28"/>
                <w:shd w:val="clear" w:fill="FFFFFF"/>
                <w:lang w:val="en-US" w:eastAsia="zh-CN"/>
              </w:rPr>
              <w:t>Dinesh Bhagyawan Sonawane</w:t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  <w:t>hoaccountcc@csjewellers.com</w:t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t>29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I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9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Assigned business analyst</w:t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t>Harshali Rananaware</w:t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instrText xml:space="preserve"> HYPERLINK "mailto:harshali.rananaware@techneai.com"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t>harshali.rananaware@techneai.com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fldChar w:fldCharType="end"/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t>8669917920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9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Assigned developer</w:t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t>Parth Patel</w:t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instrText xml:space="preserve"> HYPERLINK "mailto:parth.patel@techneai.com"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t>parth.patel@techneai.com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fldChar w:fldCharType="end"/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</w:p>
    <w:sectPr>
      <w:pgSz w:w="11906" w:h="16838"/>
      <w:pgMar w:top="720" w:right="720" w:bottom="720" w:left="72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3FFCC"/>
    <w:multiLevelType w:val="singleLevel"/>
    <w:tmpl w:val="A2A3FFC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2CBD9F35"/>
    <w:multiLevelType w:val="singleLevel"/>
    <w:tmpl w:val="2CBD9F3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6B25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E51F3D"/>
    <w:rsid w:val="04602913"/>
    <w:rsid w:val="04B6589E"/>
    <w:rsid w:val="04E47E1E"/>
    <w:rsid w:val="0560706F"/>
    <w:rsid w:val="060C2D04"/>
    <w:rsid w:val="078739EE"/>
    <w:rsid w:val="088F23B8"/>
    <w:rsid w:val="0AA55EC8"/>
    <w:rsid w:val="0BFFAC6A"/>
    <w:rsid w:val="0C590374"/>
    <w:rsid w:val="0CC45646"/>
    <w:rsid w:val="0DBB389D"/>
    <w:rsid w:val="0F2059F3"/>
    <w:rsid w:val="0F5F179B"/>
    <w:rsid w:val="0FDE750E"/>
    <w:rsid w:val="0FFD5B62"/>
    <w:rsid w:val="106D0892"/>
    <w:rsid w:val="1088668F"/>
    <w:rsid w:val="1157453F"/>
    <w:rsid w:val="129A4C28"/>
    <w:rsid w:val="14B92A95"/>
    <w:rsid w:val="14E052B7"/>
    <w:rsid w:val="161F01F3"/>
    <w:rsid w:val="16243523"/>
    <w:rsid w:val="16FE857E"/>
    <w:rsid w:val="175434F1"/>
    <w:rsid w:val="177E6B21"/>
    <w:rsid w:val="18E92A80"/>
    <w:rsid w:val="19C213AC"/>
    <w:rsid w:val="1AC83294"/>
    <w:rsid w:val="1ADA483D"/>
    <w:rsid w:val="1B395853"/>
    <w:rsid w:val="1BD110BD"/>
    <w:rsid w:val="1BF400B9"/>
    <w:rsid w:val="1BFFAB3B"/>
    <w:rsid w:val="1C1F67D0"/>
    <w:rsid w:val="1C8419A4"/>
    <w:rsid w:val="1C9F5B7F"/>
    <w:rsid w:val="1D517704"/>
    <w:rsid w:val="1EBB1886"/>
    <w:rsid w:val="21660875"/>
    <w:rsid w:val="21C34E85"/>
    <w:rsid w:val="22997805"/>
    <w:rsid w:val="229B372C"/>
    <w:rsid w:val="22F015DA"/>
    <w:rsid w:val="2371150A"/>
    <w:rsid w:val="23D826E9"/>
    <w:rsid w:val="24442799"/>
    <w:rsid w:val="24A1207E"/>
    <w:rsid w:val="252EF0E9"/>
    <w:rsid w:val="2588076E"/>
    <w:rsid w:val="26985C22"/>
    <w:rsid w:val="26FBA5D8"/>
    <w:rsid w:val="27431F87"/>
    <w:rsid w:val="27FEC731"/>
    <w:rsid w:val="28C055AB"/>
    <w:rsid w:val="29310A37"/>
    <w:rsid w:val="29AE18A7"/>
    <w:rsid w:val="2A7339F7"/>
    <w:rsid w:val="2A7F3244"/>
    <w:rsid w:val="2A857209"/>
    <w:rsid w:val="2AD945B3"/>
    <w:rsid w:val="2AD96DF8"/>
    <w:rsid w:val="2B836D64"/>
    <w:rsid w:val="2BDE2926"/>
    <w:rsid w:val="2C646750"/>
    <w:rsid w:val="2C6C59A2"/>
    <w:rsid w:val="2C7D577E"/>
    <w:rsid w:val="2C8B0B3A"/>
    <w:rsid w:val="2D8C1F87"/>
    <w:rsid w:val="2ECE29D1"/>
    <w:rsid w:val="30354660"/>
    <w:rsid w:val="31314FA1"/>
    <w:rsid w:val="3154222C"/>
    <w:rsid w:val="31E7004C"/>
    <w:rsid w:val="31FC8830"/>
    <w:rsid w:val="32022769"/>
    <w:rsid w:val="32516ED6"/>
    <w:rsid w:val="329D4BAF"/>
    <w:rsid w:val="3328091C"/>
    <w:rsid w:val="335A484E"/>
    <w:rsid w:val="337A10D0"/>
    <w:rsid w:val="33C46226"/>
    <w:rsid w:val="34BD47AE"/>
    <w:rsid w:val="35EF416B"/>
    <w:rsid w:val="35FD3BDD"/>
    <w:rsid w:val="3657E4EE"/>
    <w:rsid w:val="36C7044C"/>
    <w:rsid w:val="36D52B69"/>
    <w:rsid w:val="36DB2974"/>
    <w:rsid w:val="379D92A6"/>
    <w:rsid w:val="37E23F89"/>
    <w:rsid w:val="37E830DC"/>
    <w:rsid w:val="391D4354"/>
    <w:rsid w:val="395B4E7C"/>
    <w:rsid w:val="3A184B1B"/>
    <w:rsid w:val="3AF74480"/>
    <w:rsid w:val="3B8F1A46"/>
    <w:rsid w:val="3BD648D2"/>
    <w:rsid w:val="3C1001A0"/>
    <w:rsid w:val="3E366DDC"/>
    <w:rsid w:val="3E5C0A28"/>
    <w:rsid w:val="3EB66E31"/>
    <w:rsid w:val="3EF62843"/>
    <w:rsid w:val="3F3E6BA9"/>
    <w:rsid w:val="3F6BC770"/>
    <w:rsid w:val="3F773E05"/>
    <w:rsid w:val="3FFF19D9"/>
    <w:rsid w:val="418659F4"/>
    <w:rsid w:val="423B0E04"/>
    <w:rsid w:val="42CB7EE2"/>
    <w:rsid w:val="47264920"/>
    <w:rsid w:val="47CC4A9D"/>
    <w:rsid w:val="48422CAA"/>
    <w:rsid w:val="48E704DA"/>
    <w:rsid w:val="48E900C7"/>
    <w:rsid w:val="49047674"/>
    <w:rsid w:val="493556E9"/>
    <w:rsid w:val="49AE2DA6"/>
    <w:rsid w:val="4A547DF1"/>
    <w:rsid w:val="4B2F59C8"/>
    <w:rsid w:val="4B413ED2"/>
    <w:rsid w:val="4BD24093"/>
    <w:rsid w:val="4BDF68E4"/>
    <w:rsid w:val="4D36739D"/>
    <w:rsid w:val="4E1E65DE"/>
    <w:rsid w:val="4F285B42"/>
    <w:rsid w:val="508D5E0B"/>
    <w:rsid w:val="529945F3"/>
    <w:rsid w:val="52DC4044"/>
    <w:rsid w:val="569016C3"/>
    <w:rsid w:val="57EF7901"/>
    <w:rsid w:val="57FB2BA5"/>
    <w:rsid w:val="58D02EC0"/>
    <w:rsid w:val="59091DA7"/>
    <w:rsid w:val="593E5EF4"/>
    <w:rsid w:val="597F6916"/>
    <w:rsid w:val="59D7E7E2"/>
    <w:rsid w:val="5A421FCE"/>
    <w:rsid w:val="5A6C2F4C"/>
    <w:rsid w:val="5B157129"/>
    <w:rsid w:val="5B783C06"/>
    <w:rsid w:val="5BF47BAB"/>
    <w:rsid w:val="5C4958CA"/>
    <w:rsid w:val="5D0713B6"/>
    <w:rsid w:val="5D9F0401"/>
    <w:rsid w:val="5DD4E48E"/>
    <w:rsid w:val="5DEEB0E2"/>
    <w:rsid w:val="5DF7AD97"/>
    <w:rsid w:val="5DFDE22A"/>
    <w:rsid w:val="5E8819C0"/>
    <w:rsid w:val="5EDD51EA"/>
    <w:rsid w:val="5EDFA1F2"/>
    <w:rsid w:val="5F59619F"/>
    <w:rsid w:val="5FF45944"/>
    <w:rsid w:val="60322564"/>
    <w:rsid w:val="603E4A2C"/>
    <w:rsid w:val="607D4772"/>
    <w:rsid w:val="60B90CA1"/>
    <w:rsid w:val="60C10063"/>
    <w:rsid w:val="627604AD"/>
    <w:rsid w:val="63DE6D54"/>
    <w:rsid w:val="64837248"/>
    <w:rsid w:val="655E6C1C"/>
    <w:rsid w:val="65CC13CA"/>
    <w:rsid w:val="67537F3A"/>
    <w:rsid w:val="67622075"/>
    <w:rsid w:val="682060D6"/>
    <w:rsid w:val="6852396D"/>
    <w:rsid w:val="690472C7"/>
    <w:rsid w:val="694806C9"/>
    <w:rsid w:val="697414BE"/>
    <w:rsid w:val="6AC6E684"/>
    <w:rsid w:val="6B431F5A"/>
    <w:rsid w:val="6BE741CA"/>
    <w:rsid w:val="6BFA1691"/>
    <w:rsid w:val="6C9147E0"/>
    <w:rsid w:val="6EAE5472"/>
    <w:rsid w:val="6ECE7FCF"/>
    <w:rsid w:val="6EEC938D"/>
    <w:rsid w:val="6EFF5229"/>
    <w:rsid w:val="6F4D6302"/>
    <w:rsid w:val="6F5EC1DE"/>
    <w:rsid w:val="6FDFC6D4"/>
    <w:rsid w:val="700E441B"/>
    <w:rsid w:val="706A337E"/>
    <w:rsid w:val="706C7393"/>
    <w:rsid w:val="70728353"/>
    <w:rsid w:val="714D6C2E"/>
    <w:rsid w:val="71695B67"/>
    <w:rsid w:val="73B262E3"/>
    <w:rsid w:val="73C54080"/>
    <w:rsid w:val="73CC3234"/>
    <w:rsid w:val="73F43927"/>
    <w:rsid w:val="74BEB66B"/>
    <w:rsid w:val="75738E0C"/>
    <w:rsid w:val="75A63BA7"/>
    <w:rsid w:val="75CB35D9"/>
    <w:rsid w:val="7627113F"/>
    <w:rsid w:val="772269FE"/>
    <w:rsid w:val="77EF4A65"/>
    <w:rsid w:val="780535F9"/>
    <w:rsid w:val="780B2DE3"/>
    <w:rsid w:val="795A3048"/>
    <w:rsid w:val="79F5454D"/>
    <w:rsid w:val="7A3BD68B"/>
    <w:rsid w:val="7AFFAEEF"/>
    <w:rsid w:val="7B36B254"/>
    <w:rsid w:val="7BC64BD3"/>
    <w:rsid w:val="7BD53BA3"/>
    <w:rsid w:val="7BDA9FA0"/>
    <w:rsid w:val="7BDFEA17"/>
    <w:rsid w:val="7BDFEAAE"/>
    <w:rsid w:val="7BFBA4DE"/>
    <w:rsid w:val="7BFF35BA"/>
    <w:rsid w:val="7CFB15F9"/>
    <w:rsid w:val="7D1F0874"/>
    <w:rsid w:val="7D356F30"/>
    <w:rsid w:val="7D3E3E65"/>
    <w:rsid w:val="7D7C0AF1"/>
    <w:rsid w:val="7D9EB64A"/>
    <w:rsid w:val="7DF72A40"/>
    <w:rsid w:val="7DF7D79E"/>
    <w:rsid w:val="7E573FA2"/>
    <w:rsid w:val="7EB97BE5"/>
    <w:rsid w:val="7EFB7B78"/>
    <w:rsid w:val="7F097EF0"/>
    <w:rsid w:val="7F636763"/>
    <w:rsid w:val="7F770A3F"/>
    <w:rsid w:val="7FBD882B"/>
    <w:rsid w:val="7FDFECF6"/>
    <w:rsid w:val="7FEC4A4C"/>
    <w:rsid w:val="7FFD179B"/>
    <w:rsid w:val="7FFF9BC2"/>
    <w:rsid w:val="7FFFDE29"/>
    <w:rsid w:val="96DB73CC"/>
    <w:rsid w:val="A7F33DB6"/>
    <w:rsid w:val="AFFD5325"/>
    <w:rsid w:val="B29F5EE6"/>
    <w:rsid w:val="B2FB367D"/>
    <w:rsid w:val="B6E9A9A0"/>
    <w:rsid w:val="B6FBF68D"/>
    <w:rsid w:val="BCF5500F"/>
    <w:rsid w:val="BDF1641D"/>
    <w:rsid w:val="BDFE6AC3"/>
    <w:rsid w:val="BEFCD8AF"/>
    <w:rsid w:val="BF769B6B"/>
    <w:rsid w:val="BFFC2AD9"/>
    <w:rsid w:val="BFFDEE65"/>
    <w:rsid w:val="BFFF4102"/>
    <w:rsid w:val="C1DEAB96"/>
    <w:rsid w:val="C5FD30AF"/>
    <w:rsid w:val="CAFE5D39"/>
    <w:rsid w:val="CF5D732F"/>
    <w:rsid w:val="D2F9674C"/>
    <w:rsid w:val="D4734CFE"/>
    <w:rsid w:val="D7D77FFD"/>
    <w:rsid w:val="D7FF28D3"/>
    <w:rsid w:val="DA1FD59D"/>
    <w:rsid w:val="DBBBEBC7"/>
    <w:rsid w:val="DBBF9B77"/>
    <w:rsid w:val="DFB8EB7A"/>
    <w:rsid w:val="E65E6BF0"/>
    <w:rsid w:val="E67FD6E4"/>
    <w:rsid w:val="E75DE683"/>
    <w:rsid w:val="E7F57426"/>
    <w:rsid w:val="EAFFF632"/>
    <w:rsid w:val="EBE50BA7"/>
    <w:rsid w:val="EDFF51FE"/>
    <w:rsid w:val="EE7F4073"/>
    <w:rsid w:val="EEE9D7E5"/>
    <w:rsid w:val="EF7A7672"/>
    <w:rsid w:val="EFCF4517"/>
    <w:rsid w:val="F1FFE9B0"/>
    <w:rsid w:val="F2FF684F"/>
    <w:rsid w:val="F37F3C8D"/>
    <w:rsid w:val="F5F6A871"/>
    <w:rsid w:val="F7BDC2DB"/>
    <w:rsid w:val="F7DF1C76"/>
    <w:rsid w:val="FBAFA565"/>
    <w:rsid w:val="FBB0654E"/>
    <w:rsid w:val="FBBF7FA5"/>
    <w:rsid w:val="FBF305FB"/>
    <w:rsid w:val="FBFD1799"/>
    <w:rsid w:val="FBFE8A7F"/>
    <w:rsid w:val="FBFF2564"/>
    <w:rsid w:val="FBFFD865"/>
    <w:rsid w:val="FBFFF508"/>
    <w:rsid w:val="FCBF940B"/>
    <w:rsid w:val="FDF724D9"/>
    <w:rsid w:val="FDF73C07"/>
    <w:rsid w:val="FE7B3BB2"/>
    <w:rsid w:val="FEAF8CE5"/>
    <w:rsid w:val="FEFFF001"/>
    <w:rsid w:val="FF6D47FE"/>
    <w:rsid w:val="FF6F8970"/>
    <w:rsid w:val="FF7DB65F"/>
    <w:rsid w:val="FF9E0B99"/>
    <w:rsid w:val="FFBC6446"/>
    <w:rsid w:val="FFD5312F"/>
    <w:rsid w:val="FFEF2472"/>
    <w:rsid w:val="FFFD877E"/>
    <w:rsid w:val="FFFF98CA"/>
    <w:rsid w:val="FFFFF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2021-09-26T22:22:00Z</dcterms:created>
  <dc:creator>it-support</dc:creator>
  <cp:lastModifiedBy>user</cp:lastModifiedBy>
  <dcterms:modified xsi:type="dcterms:W3CDTF">2022-06-16T07:40:23Z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8DCB0D0F74884753B7207A98476DAD1D</vt:lpwstr>
  </property>
</Properties>
</file>