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sz w:val="24"/>
          <w:szCs w:val="24"/>
          <w:highlight w:val="none"/>
          <w:lang w:val="en-US"/>
        </w:rPr>
        <w:t>Leave management: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highlight w:val="none"/>
          <w:lang w:val="en-US"/>
        </w:rPr>
      </w:pPr>
      <w:r>
        <w:rPr>
          <w:rFonts w:hint="default"/>
          <w:sz w:val="24"/>
          <w:szCs w:val="24"/>
          <w:highlight w:val="none"/>
          <w:lang w:val="en-US"/>
        </w:rPr>
        <w:t>The leave management consists of the following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highlight w:val="none"/>
          <w:lang w:val="en-US"/>
        </w:rPr>
      </w:pPr>
      <w:r>
        <w:rPr>
          <w:rFonts w:hint="default"/>
          <w:sz w:val="24"/>
          <w:szCs w:val="24"/>
          <w:highlight w:val="none"/>
          <w:lang w:val="en-US"/>
        </w:rPr>
        <w:t>Leave application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highlight w:val="none"/>
          <w:lang w:val="en-US"/>
        </w:rPr>
      </w:pPr>
      <w:r>
        <w:rPr>
          <w:rFonts w:hint="default"/>
          <w:sz w:val="24"/>
          <w:szCs w:val="24"/>
          <w:highlight w:val="none"/>
          <w:lang w:val="en-US"/>
        </w:rPr>
        <w:t>Leave balances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highlight w:val="none"/>
          <w:lang w:val="en-US"/>
        </w:rPr>
      </w:pPr>
      <w:r>
        <w:rPr>
          <w:rFonts w:hint="default"/>
          <w:sz w:val="24"/>
          <w:szCs w:val="24"/>
          <w:highlight w:val="none"/>
          <w:lang w:val="en-US"/>
        </w:rPr>
        <w:t>Calender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highlight w:val="none"/>
          <w:lang w:val="en-US"/>
        </w:rPr>
      </w:pPr>
      <w:r>
        <w:rPr>
          <w:rFonts w:hint="default"/>
          <w:sz w:val="24"/>
          <w:szCs w:val="24"/>
          <w:highlight w:val="none"/>
          <w:lang w:val="en-US"/>
        </w:rPr>
        <w:t>Extra work-day application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sz w:val="24"/>
          <w:szCs w:val="24"/>
          <w:highlight w:val="none"/>
          <w:lang w:val="en-US"/>
        </w:rPr>
        <w:t>Leave application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leave application is used to apply leaves and for the approval purpose.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leave application consists of the following fields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Application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Leave type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Start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End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 xml:space="preserve">Days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Approval by team lead/ reporting manager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Approval by HR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Status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tbl>
      <w:tblPr>
        <w:tblStyle w:val="4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Application date</w:t>
            </w:r>
          </w:p>
        </w:tc>
        <w:tc>
          <w:tcPr>
            <w:tcW w:w="65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the leave applied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Leave type</w:t>
            </w:r>
          </w:p>
        </w:tc>
        <w:tc>
          <w:tcPr>
            <w:tcW w:w="65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type of leave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Start date</w:t>
            </w:r>
          </w:p>
        </w:tc>
        <w:tc>
          <w:tcPr>
            <w:tcW w:w="65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the leave starts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End date</w:t>
            </w:r>
          </w:p>
        </w:tc>
        <w:tc>
          <w:tcPr>
            <w:tcW w:w="65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the leave 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Days </w:t>
            </w:r>
          </w:p>
        </w:tc>
        <w:tc>
          <w:tcPr>
            <w:tcW w:w="65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number of days of leave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Approval by team lead/ reporting manager</w:t>
            </w:r>
          </w:p>
        </w:tc>
        <w:tc>
          <w:tcPr>
            <w:tcW w:w="65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check box for team lead approval/ reporting manager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Approval by HR</w:t>
            </w:r>
          </w:p>
        </w:tc>
        <w:tc>
          <w:tcPr>
            <w:tcW w:w="65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check box for HR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Status</w:t>
            </w:r>
          </w:p>
        </w:tc>
        <w:tc>
          <w:tcPr>
            <w:tcW w:w="65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status of the leave whether pending or completed</w:t>
            </w: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sz w:val="24"/>
          <w:szCs w:val="24"/>
          <w:highlight w:val="none"/>
          <w:lang w:val="en-US"/>
        </w:rPr>
        <w:t>Application for new leave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new application for the new leave is presented in the leave application menu.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following are the fields in the application for new leave menu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Application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Select day : Half day or full day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Leave type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Date from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Date to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Resume 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Leave days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Leave balance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Reason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840"/>
        <w:gridCol w:w="1590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59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386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Application date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Auto-generated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 xml:space="preserve">-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the application is applied. The date is auto-generated.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Select day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Radio button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 xml:space="preserve">Mandatory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Selection of application of half day or full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Leave type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 xml:space="preserve">Mandatory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type of leave is selected from the drop down menu.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drop down consists of options such as 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Paid leave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Unpaid leave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Compensatory 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Date from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Calender 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 xml:space="preserve">Mandatory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the leave starts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Date to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Calender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 xml:space="preserve">Mandatory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the leave 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Resume on</w:t>
            </w:r>
          </w:p>
        </w:tc>
        <w:tc>
          <w:tcPr>
            <w:tcW w:w="184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Auto-generated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resume date is automatically generated when the end date of the leave is selected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Leave days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Auto-generated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-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number of days of leaves is automatically generated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Leave balance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Auto-generated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-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leave balance is automatically calculated. The leave balance is fetched from the leave balance menu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Reason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reason for applying the leave is entered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Submit 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To apply for the leave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Cancel 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To cancel the application</w:t>
            </w: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sz w:val="24"/>
          <w:szCs w:val="24"/>
          <w:highlight w:val="none"/>
          <w:lang w:val="en-US"/>
        </w:rPr>
        <w:t>Leave balances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leave balances menu consists of the leaves left in the particular period.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leave balances consists of the following fields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Backlog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Opening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 xml:space="preserve">Availed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Pending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 xml:space="preserve">Balance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tbl>
      <w:tblPr>
        <w:tblStyle w:val="4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79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6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Backlog</w:t>
            </w:r>
          </w:p>
        </w:tc>
        <w:tc>
          <w:tcPr>
            <w:tcW w:w="79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opening balance which carried from the previous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6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Opening</w:t>
            </w:r>
          </w:p>
        </w:tc>
        <w:tc>
          <w:tcPr>
            <w:tcW w:w="79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leaves accrued in the current period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6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Availed</w:t>
            </w:r>
          </w:p>
        </w:tc>
        <w:tc>
          <w:tcPr>
            <w:tcW w:w="79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total number of leaves used in the current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6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Pending</w:t>
            </w:r>
          </w:p>
        </w:tc>
        <w:tc>
          <w:tcPr>
            <w:tcW w:w="79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total number of leaves applied and not yet taken in the current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6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Balance </w:t>
            </w:r>
          </w:p>
        </w:tc>
        <w:tc>
          <w:tcPr>
            <w:tcW w:w="79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total balance (opening+accrued-availed-pending)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sz w:val="24"/>
          <w:szCs w:val="24"/>
          <w:highlight w:val="none"/>
          <w:lang w:val="en-US"/>
        </w:rPr>
        <w:t>Calender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calender can be viewed in color format where it can different sessions such as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Presented days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Accrued leave days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Pending leave days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Week-offs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Extra days worked for encashment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HR, IT head and the admin should view the calender format in such a way, the employees on leave on that particular date in a format so that it can be useful to plan the leaves and work accordingly.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team leads can view the leaves of the employees in their particular team.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sz w:val="24"/>
          <w:szCs w:val="24"/>
          <w:highlight w:val="none"/>
          <w:lang w:val="en-US"/>
        </w:rPr>
        <w:t>Extra work-day application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extra work day application is used to apply for working extra day.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following are the fields in the extra work-day application.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Application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To be worked 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Approval from team lead/ reporting manager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Approval from HR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 xml:space="preserve">Status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tbl>
      <w:tblPr>
        <w:tblStyle w:val="4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6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7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600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07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Application date</w:t>
            </w:r>
          </w:p>
        </w:tc>
        <w:tc>
          <w:tcPr>
            <w:tcW w:w="600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the compensatory off is applied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07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To be worked on</w:t>
            </w:r>
          </w:p>
        </w:tc>
        <w:tc>
          <w:tcPr>
            <w:tcW w:w="600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extra worked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07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Approval from team lead/ reporting manager</w:t>
            </w:r>
          </w:p>
        </w:tc>
        <w:tc>
          <w:tcPr>
            <w:tcW w:w="600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check box for team lead approval/ reporting manager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07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Approval from HR</w:t>
            </w:r>
          </w:p>
        </w:tc>
        <w:tc>
          <w:tcPr>
            <w:tcW w:w="600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check box for HR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07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Status</w:t>
            </w:r>
          </w:p>
        </w:tc>
        <w:tc>
          <w:tcPr>
            <w:tcW w:w="600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status of the extra working day whether approved or pending</w:t>
            </w: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sz w:val="24"/>
          <w:szCs w:val="24"/>
          <w:highlight w:val="none"/>
          <w:lang w:val="en-US"/>
        </w:rPr>
        <w:t xml:space="preserve">Application for extra work-day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application for applying the extra work day.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The following are the fields in the application for extra work-day.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Application 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To be worked 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Full day or half day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Reason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>Submit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/>
        </w:rPr>
        <w:t xml:space="preserve">Cancel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highlight w:val="none"/>
          <w:lang w:val="en-US"/>
        </w:rPr>
      </w:pPr>
    </w:p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840"/>
        <w:gridCol w:w="1590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59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386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Application date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Auto-generated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the compensatory off is applied and it is auto-generated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Worked on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Calender 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date on which extra worked have to be selected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Full day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Check box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Whether the worked for the full day or half day.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If it is full day, the check box has to be selected.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Reason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Text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386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Reason for applying extra work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>Submit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386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To apply for the compensatory 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Cancel 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386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To cancel the application</w:t>
            </w:r>
          </w:p>
        </w:tc>
      </w:tr>
    </w:tbl>
    <w:p/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Note: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After 2 working days from the application date, it is considered as auto rejection if not approved.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Compensatory leave (when worked extra) can be used in the following month. It cannot be carried forward.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Back dated authority to HR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For set of people, template where no one can apply for the leave on some important days.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Extra pay for some auspicious days such as rang panchami, 2</w:t>
      </w:r>
      <w:r>
        <w:rPr>
          <w:rFonts w:hint="default"/>
          <w:sz w:val="24"/>
          <w:szCs w:val="24"/>
          <w:vertAlign w:val="superscript"/>
          <w:lang w:val="en-US"/>
        </w:rPr>
        <w:t>nd</w:t>
      </w:r>
      <w:r>
        <w:rPr>
          <w:rFonts w:hint="default"/>
          <w:sz w:val="24"/>
          <w:szCs w:val="24"/>
          <w:lang w:val="en-US"/>
        </w:rPr>
        <w:t xml:space="preserve"> oct, 15</w:t>
      </w:r>
      <w:r>
        <w:rPr>
          <w:rFonts w:hint="default"/>
          <w:sz w:val="24"/>
          <w:szCs w:val="24"/>
          <w:vertAlign w:val="superscript"/>
          <w:lang w:val="en-US"/>
        </w:rPr>
        <w:t>th</w:t>
      </w:r>
      <w:r>
        <w:rPr>
          <w:rFonts w:hint="default"/>
          <w:sz w:val="24"/>
          <w:szCs w:val="24"/>
          <w:lang w:val="en-US"/>
        </w:rPr>
        <w:t xml:space="preserve"> aug etc.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09A8E"/>
    <w:multiLevelType w:val="singleLevel"/>
    <w:tmpl w:val="F2709A8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F395E"/>
    <w:rsid w:val="27724FB8"/>
    <w:rsid w:val="506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2022-04-05T04:50:00Z</dcterms:created>
  <dc:creator>User</dc:creator>
  <cp:lastModifiedBy>User</cp:lastModifiedBy>
  <dcterms:modified xsi:type="dcterms:W3CDTF">2022-04-12T12:55:43Z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A9D63A123BBE4B8F8844B073BBE83282</vt:lpwstr>
  </property>
</Properties>
</file>