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</w:rPr>
              <w:t>In Daily stock checking Module userwise item lock settings for 3 days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Bharat P Desai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</w:rPr>
              <w:t>25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</w:rPr>
              <w:t>04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</w:t>
            </w:r>
          </w:p>
        </w:tc>
      </w:tr>
    </w:tbl>
    <w:p>
      <w:pPr>
        <w:jc w:val="both"/>
        <w:rPr>
          <w:rFonts w:hint="default"/>
          <w:b/>
          <w:bCs/>
          <w:lang w:val="en-US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25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04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/2021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Pritam Metha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Audit </w:t>
            </w:r>
          </w:p>
        </w:tc>
      </w:tr>
    </w:tbl>
    <w:p>
      <w:pPr>
        <w:jc w:val="both"/>
        <w:rPr>
          <w:rFonts w:hint="default"/>
          <w:b/>
          <w:bCs/>
          <w:lang w:val="en-US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</w:p>
    <w:p>
      <w:pPr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Pritam Metha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Audit Dept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Bharat Desai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Parth Patel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Amreen Shaikh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jc w:val="both"/>
        <w:rPr>
          <w:b/>
          <w:bCs/>
          <w:lang w:val="en-US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25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04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/202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28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04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/2021</w:t>
            </w: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/>
          <w:b/>
          <w:bCs/>
          <w:lang w:val="en-US"/>
        </w:rPr>
      </w:pPr>
    </w:p>
    <w:p>
      <w:pPr>
        <w:jc w:val="both"/>
        <w:rPr>
          <w:b w:val="0"/>
          <w:bCs w:val="0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User need Daily Stock Report Checking </w:t>
      </w: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</w:rPr>
        <w:t>Userwise item lock for 3 days</w:t>
      </w: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</w:rPr>
        <w:t>In daily stock checking user can not take same item for next 3 days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CU - Connect Us. 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</w:rPr>
      </w:pP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</w:rPr>
      </w:pPr>
      <w:r>
        <w:rPr>
          <w:rFonts w:hint="default" w:asciiTheme="minorAscii" w:hAnsiTheme="minorAscii"/>
          <w:b w:val="0"/>
          <w:bCs w:val="0"/>
          <w:sz w:val="24"/>
          <w:szCs w:val="24"/>
        </w:rPr>
        <w:t>In Current System user can select same item on all days there is no any lock for the system.</w:t>
      </w:r>
    </w:p>
    <w:p>
      <w:pPr>
        <w:jc w:val="both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Required Salesman or User-wise Item lock system for next 3 days, eg.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User taken Angathi item on date 01/04/2022 then he or she can not select same item for next 3 days, this Item can unlocked on date 04/04/2022.</w:t>
      </w: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pStyle w:val="2"/>
        <w:jc w:val="both"/>
      </w:pPr>
    </w:p>
    <w:p>
      <w:pPr>
        <w:jc w:val="both"/>
      </w:pPr>
      <w:r>
        <w:t>I</w:t>
      </w:r>
    </w:p>
    <w:p>
      <w:pPr>
        <w:jc w:val="both"/>
      </w:pPr>
    </w:p>
    <w:p>
      <w:pPr>
        <w:jc w:val="both"/>
      </w:pPr>
    </w:p>
    <w:p>
      <w:pPr>
        <w:pStyle w:val="2"/>
        <w:jc w:val="both"/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Closing Stock Pcs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number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Count of labels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p>
      <w:pPr>
        <w:jc w:val="both"/>
        <w:rPr>
          <w:rFonts w:hint="default"/>
          <w:b w:val="0"/>
          <w:bCs w:val="0"/>
          <w:lang w:val="en-US"/>
        </w:rPr>
      </w:pPr>
    </w:p>
    <w:p>
      <w:pPr>
        <w:jc w:val="both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Hei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40F011E"/>
    <w:rsid w:val="0547508E"/>
    <w:rsid w:val="06AC0454"/>
    <w:rsid w:val="09A87DA0"/>
    <w:rsid w:val="0AC95803"/>
    <w:rsid w:val="0C0A1BC2"/>
    <w:rsid w:val="0C611412"/>
    <w:rsid w:val="0E704505"/>
    <w:rsid w:val="0ED34D31"/>
    <w:rsid w:val="10D9145B"/>
    <w:rsid w:val="13E8034F"/>
    <w:rsid w:val="14FF0269"/>
    <w:rsid w:val="15BB106B"/>
    <w:rsid w:val="16376704"/>
    <w:rsid w:val="16BF4D15"/>
    <w:rsid w:val="18D2785B"/>
    <w:rsid w:val="18DD5695"/>
    <w:rsid w:val="1A2D35F3"/>
    <w:rsid w:val="1CA82538"/>
    <w:rsid w:val="1D392360"/>
    <w:rsid w:val="1E83438A"/>
    <w:rsid w:val="1F744729"/>
    <w:rsid w:val="1FFCCB14"/>
    <w:rsid w:val="20E12F9D"/>
    <w:rsid w:val="2213495C"/>
    <w:rsid w:val="24DA3F96"/>
    <w:rsid w:val="2639794D"/>
    <w:rsid w:val="26B43180"/>
    <w:rsid w:val="26FB1472"/>
    <w:rsid w:val="27DFBDC0"/>
    <w:rsid w:val="28722F55"/>
    <w:rsid w:val="28E9586A"/>
    <w:rsid w:val="294566B7"/>
    <w:rsid w:val="29BE707C"/>
    <w:rsid w:val="2A30159C"/>
    <w:rsid w:val="2ACE1CE8"/>
    <w:rsid w:val="2C1A2C71"/>
    <w:rsid w:val="2E162418"/>
    <w:rsid w:val="2E26568B"/>
    <w:rsid w:val="30707442"/>
    <w:rsid w:val="321C1E59"/>
    <w:rsid w:val="34492CC2"/>
    <w:rsid w:val="348F32A9"/>
    <w:rsid w:val="35EE1EA5"/>
    <w:rsid w:val="38763CC4"/>
    <w:rsid w:val="39331E41"/>
    <w:rsid w:val="39724E55"/>
    <w:rsid w:val="39E858FE"/>
    <w:rsid w:val="3AF925D3"/>
    <w:rsid w:val="3B2D64AE"/>
    <w:rsid w:val="3B799C4F"/>
    <w:rsid w:val="3BDF26C4"/>
    <w:rsid w:val="3D083533"/>
    <w:rsid w:val="3DAC0826"/>
    <w:rsid w:val="3DB53D0D"/>
    <w:rsid w:val="3EC96A3F"/>
    <w:rsid w:val="3F216F38"/>
    <w:rsid w:val="4138575B"/>
    <w:rsid w:val="4353646A"/>
    <w:rsid w:val="43A61036"/>
    <w:rsid w:val="45EC78C7"/>
    <w:rsid w:val="460F66F5"/>
    <w:rsid w:val="461F189A"/>
    <w:rsid w:val="49530BA5"/>
    <w:rsid w:val="499658B8"/>
    <w:rsid w:val="4F160C02"/>
    <w:rsid w:val="512E7764"/>
    <w:rsid w:val="52B83D10"/>
    <w:rsid w:val="52E27F51"/>
    <w:rsid w:val="52F5293E"/>
    <w:rsid w:val="55C4357D"/>
    <w:rsid w:val="55C850A4"/>
    <w:rsid w:val="583D09FC"/>
    <w:rsid w:val="587F7F7C"/>
    <w:rsid w:val="595B2360"/>
    <w:rsid w:val="5AFC44A5"/>
    <w:rsid w:val="5BCC7C20"/>
    <w:rsid w:val="5C2036F6"/>
    <w:rsid w:val="5E71B4E9"/>
    <w:rsid w:val="5ED73898"/>
    <w:rsid w:val="604510FC"/>
    <w:rsid w:val="619563D0"/>
    <w:rsid w:val="61A86719"/>
    <w:rsid w:val="65F57C6C"/>
    <w:rsid w:val="677DC92E"/>
    <w:rsid w:val="698C0CE7"/>
    <w:rsid w:val="6B4A7D11"/>
    <w:rsid w:val="6BC7117F"/>
    <w:rsid w:val="6D4A2516"/>
    <w:rsid w:val="6E826646"/>
    <w:rsid w:val="70516A3A"/>
    <w:rsid w:val="72795E29"/>
    <w:rsid w:val="731705B6"/>
    <w:rsid w:val="73C63048"/>
    <w:rsid w:val="73C77EC2"/>
    <w:rsid w:val="75AF3C85"/>
    <w:rsid w:val="76847F3C"/>
    <w:rsid w:val="779635DB"/>
    <w:rsid w:val="77A21179"/>
    <w:rsid w:val="79CF0FDB"/>
    <w:rsid w:val="79E27C7B"/>
    <w:rsid w:val="7B539F84"/>
    <w:rsid w:val="7BC52185"/>
    <w:rsid w:val="7BFBD6E1"/>
    <w:rsid w:val="7C6F5F3C"/>
    <w:rsid w:val="7CC374A3"/>
    <w:rsid w:val="7DFEA712"/>
    <w:rsid w:val="7E6ECCFE"/>
    <w:rsid w:val="7E7D4140"/>
    <w:rsid w:val="7FD37A71"/>
    <w:rsid w:val="7FFDA42E"/>
    <w:rsid w:val="BB7B0224"/>
    <w:rsid w:val="BFF7399C"/>
    <w:rsid w:val="D0EB9AFC"/>
    <w:rsid w:val="D85D3803"/>
    <w:rsid w:val="DFFEF99A"/>
    <w:rsid w:val="F23F8626"/>
    <w:rsid w:val="FBE27EE9"/>
    <w:rsid w:val="FD3B9F5D"/>
    <w:rsid w:val="FF3B89CA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566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2021-09-24T07:37:00Z</dcterms:created>
  <dc:creator>user</dc:creator>
  <cp:lastModifiedBy>bharat</cp:lastModifiedBy>
  <dcterms:modified xsi:type="dcterms:W3CDTF">2022-04-27T16:12:30Z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ICV">
    <vt:lpwstr>9DB133FCED604760A823177D997C7293</vt:lpwstr>
  </property>
</Properties>
</file>