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0"/>
        <w:gridCol w:w="5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14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Ticket ID</w:t>
            </w:r>
          </w:p>
        </w:tc>
        <w:tc>
          <w:tcPr>
            <w:tcW w:w="5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  <w:t>T215352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514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Ticket description</w:t>
            </w:r>
          </w:p>
        </w:tc>
        <w:tc>
          <w:tcPr>
            <w:tcW w:w="5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Connect us madhil Unpass che Point Pass karat astana Download karun Excel Sheet la Export kelyanantar "Is Confirmation Required (Yes/No)" He option tya formar madhye disat nahi tari te Add karun dene.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14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Created by</w:t>
            </w:r>
          </w:p>
        </w:tc>
        <w:tc>
          <w:tcPr>
            <w:tcW w:w="5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t>Harshali Rananaware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</w:trPr>
        <w:tc>
          <w:tcPr>
            <w:tcW w:w="514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Created on</w:t>
            </w:r>
          </w:p>
        </w:tc>
        <w:tc>
          <w:tcPr>
            <w:tcW w:w="5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en-IN"/>
              </w:rPr>
              <w:t>11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en-IN"/>
              </w:rPr>
              <w:t>May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202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en-I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14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Priority </w:t>
            </w:r>
          </w:p>
        </w:tc>
        <w:tc>
          <w:tcPr>
            <w:tcW w:w="5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Very high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14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Version </w:t>
            </w:r>
          </w:p>
        </w:tc>
        <w:tc>
          <w:tcPr>
            <w:tcW w:w="5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  <w:t>2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Version</w:t>
      </w:r>
    </w:p>
    <w:tbl>
      <w:tblPr>
        <w:tblStyle w:val="5"/>
        <w:tblW w:w="10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536"/>
        <w:gridCol w:w="2883"/>
        <w:gridCol w:w="1685"/>
        <w:gridCol w:w="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Sr. No</w:t>
            </w:r>
          </w:p>
        </w:tc>
        <w:tc>
          <w:tcPr>
            <w:tcW w:w="1536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Version no</w:t>
            </w:r>
          </w:p>
        </w:tc>
        <w:tc>
          <w:tcPr>
            <w:tcW w:w="2883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Version Date</w:t>
            </w:r>
          </w:p>
        </w:tc>
        <w:tc>
          <w:tcPr>
            <w:tcW w:w="168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User name</w:t>
            </w:r>
          </w:p>
        </w:tc>
        <w:tc>
          <w:tcPr>
            <w:tcW w:w="282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User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47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53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  <w:t>1</w:t>
            </w:r>
          </w:p>
        </w:tc>
        <w:tc>
          <w:tcPr>
            <w:tcW w:w="288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28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July 2021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en-IN"/>
              </w:rPr>
              <w:t xml:space="preserve"> (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T124604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en-IN"/>
              </w:rPr>
              <w:t>)</w:t>
            </w:r>
          </w:p>
        </w:tc>
        <w:tc>
          <w:tcPr>
            <w:tcW w:w="168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Akshay Bahubali Gandhi</w:t>
            </w:r>
          </w:p>
        </w:tc>
        <w:tc>
          <w:tcPr>
            <w:tcW w:w="282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I and O Audit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47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  <w:t>2</w:t>
            </w:r>
          </w:p>
        </w:tc>
        <w:tc>
          <w:tcPr>
            <w:tcW w:w="153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  <w:t>2</w:t>
            </w:r>
          </w:p>
        </w:tc>
        <w:tc>
          <w:tcPr>
            <w:tcW w:w="288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en-IN"/>
              </w:rPr>
              <w:t>11 May 2022</w:t>
            </w:r>
          </w:p>
        </w:tc>
        <w:tc>
          <w:tcPr>
            <w:tcW w:w="168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/>
                <w:i w:val="0"/>
                <w:iCs w:val="0"/>
                <w:sz w:val="24"/>
                <w:szCs w:val="24"/>
              </w:rPr>
              <w:t>Nikita Bramhnath Darure</w:t>
            </w:r>
          </w:p>
        </w:tc>
        <w:tc>
          <w:tcPr>
            <w:tcW w:w="282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I and O Audit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Approvals</w:t>
      </w:r>
    </w:p>
    <w:tbl>
      <w:tblPr>
        <w:tblStyle w:val="5"/>
        <w:tblW w:w="10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9"/>
        <w:gridCol w:w="3460"/>
        <w:gridCol w:w="3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45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Field</w:t>
            </w:r>
          </w:p>
        </w:tc>
        <w:tc>
          <w:tcPr>
            <w:tcW w:w="346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Name of the User</w:t>
            </w:r>
          </w:p>
        </w:tc>
        <w:tc>
          <w:tcPr>
            <w:tcW w:w="346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Approved date by the user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45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Actual User Name</w:t>
            </w:r>
          </w:p>
        </w:tc>
        <w:tc>
          <w:tcPr>
            <w:tcW w:w="34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i w:val="0"/>
                <w:iCs w:val="0"/>
                <w:sz w:val="24"/>
                <w:szCs w:val="24"/>
              </w:rPr>
              <w:t>Nikita Bramhnath Darure</w:t>
            </w:r>
          </w:p>
        </w:tc>
        <w:tc>
          <w:tcPr>
            <w:tcW w:w="34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45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Actual User Department</w:t>
            </w:r>
          </w:p>
        </w:tc>
        <w:tc>
          <w:tcPr>
            <w:tcW w:w="34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I and O Audit</w:t>
            </w:r>
          </w:p>
        </w:tc>
        <w:tc>
          <w:tcPr>
            <w:tcW w:w="34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45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Organization Name</w:t>
            </w:r>
          </w:p>
        </w:tc>
        <w:tc>
          <w:tcPr>
            <w:tcW w:w="34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t>CSPL</w:t>
            </w:r>
          </w:p>
        </w:tc>
        <w:tc>
          <w:tcPr>
            <w:tcW w:w="34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45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Assigned BA</w:t>
            </w:r>
          </w:p>
        </w:tc>
        <w:tc>
          <w:tcPr>
            <w:tcW w:w="34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t>Harshali Rananaware</w:t>
            </w:r>
          </w:p>
        </w:tc>
        <w:tc>
          <w:tcPr>
            <w:tcW w:w="34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45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34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t>Nikhil Bhosale</w:t>
            </w:r>
          </w:p>
        </w:tc>
        <w:tc>
          <w:tcPr>
            <w:tcW w:w="34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5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Assigned Tester</w:t>
            </w:r>
          </w:p>
        </w:tc>
        <w:tc>
          <w:tcPr>
            <w:tcW w:w="34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Amreen Shaikh</w:t>
            </w:r>
          </w:p>
        </w:tc>
        <w:tc>
          <w:tcPr>
            <w:tcW w:w="34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Estimation</w:t>
      </w:r>
    </w:p>
    <w:tbl>
      <w:tblPr>
        <w:tblStyle w:val="5"/>
        <w:tblW w:w="10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1424"/>
        <w:gridCol w:w="2516"/>
        <w:gridCol w:w="2080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10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Department name</w:t>
            </w:r>
          </w:p>
        </w:tc>
        <w:tc>
          <w:tcPr>
            <w:tcW w:w="142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Time  (In hr)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Scheduled Date (Starting date )</w:t>
            </w:r>
          </w:p>
        </w:tc>
        <w:tc>
          <w:tcPr>
            <w:tcW w:w="208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date</w:t>
            </w:r>
          </w:p>
        </w:tc>
        <w:tc>
          <w:tcPr>
            <w:tcW w:w="2257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Actual delivery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101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BA</w:t>
            </w:r>
          </w:p>
        </w:tc>
        <w:tc>
          <w:tcPr>
            <w:tcW w:w="142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  <w:t>2 hr</w:t>
            </w:r>
          </w:p>
        </w:tc>
        <w:tc>
          <w:tcPr>
            <w:tcW w:w="251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  <w:t>10 May 22</w:t>
            </w:r>
          </w:p>
        </w:tc>
        <w:tc>
          <w:tcPr>
            <w:tcW w:w="20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  <w:t>12 May 22</w:t>
            </w:r>
          </w:p>
        </w:tc>
        <w:tc>
          <w:tcPr>
            <w:tcW w:w="225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  <w:t>11 May 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101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Development</w:t>
            </w:r>
            <w:bookmarkEnd w:id="0"/>
          </w:p>
        </w:tc>
        <w:tc>
          <w:tcPr>
            <w:tcW w:w="142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</w:p>
        </w:tc>
        <w:tc>
          <w:tcPr>
            <w:tcW w:w="251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</w:p>
        </w:tc>
        <w:tc>
          <w:tcPr>
            <w:tcW w:w="20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</w:p>
        </w:tc>
        <w:tc>
          <w:tcPr>
            <w:tcW w:w="225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101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Testing</w:t>
            </w:r>
          </w:p>
        </w:tc>
        <w:tc>
          <w:tcPr>
            <w:tcW w:w="142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</w:p>
        </w:tc>
        <w:tc>
          <w:tcPr>
            <w:tcW w:w="251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</w:p>
        </w:tc>
        <w:tc>
          <w:tcPr>
            <w:tcW w:w="20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</w:p>
        </w:tc>
        <w:tc>
          <w:tcPr>
            <w:tcW w:w="225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Business requirement</w:t>
      </w: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baseline"/>
          <w:lang w:val="en-US"/>
        </w:rPr>
        <w:t>Connect us madhil Unpass che Point Pass karat astana Download karun Excel Sheet la Export kelyanantar "Is Confirmation Required (Yes/No)" He option tya formar madhye disat nahi tari te Add karun dene.</w:t>
      </w: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Abbreviations &amp; terms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IN"/>
        </w:rPr>
        <w:t xml:space="preserve"> :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Connect us - CU , Internal communication -&gt; IC </w:t>
      </w:r>
    </w:p>
    <w:p>
      <w:pPr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Existing system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IN"/>
        </w:rPr>
        <w:t>: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The currently , there is  provision to bulk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IN"/>
        </w:rPr>
        <w:t>pass or reject point.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IN"/>
        </w:rPr>
        <w:t xml:space="preserve">Go to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CU -&gt; IC -&gt; unpassed weight.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IN"/>
        </w:rPr>
        <w:t>Export to all unpass point (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IN"/>
        </w:rPr>
        <w:t>Export CSV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IN"/>
        </w:rPr>
        <w:t>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IN"/>
        </w:rPr>
        <w:t xml:space="preserve">then this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CSV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IN"/>
        </w:rPr>
        <w:t xml:space="preserve">file change Passing Status set pass and Passing Remark add save these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CSV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IN"/>
        </w:rPr>
        <w:t>.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IN"/>
        </w:rPr>
        <w:t xml:space="preserve">After Save file upload thought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“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IN"/>
        </w:rPr>
        <w:t>Bulk upload Unpass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”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I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and pass all point only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IN"/>
        </w:rPr>
        <w:t>.</w:t>
      </w:r>
    </w:p>
    <w:p>
      <w:pP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</w:pPr>
    </w:p>
    <w:p>
      <w:pP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</w:pPr>
    </w:p>
    <w:p>
      <w:pP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IN"/>
        </w:rPr>
        <w:t>Proposed System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IN"/>
        </w:rPr>
        <w:t>: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 xml:space="preserve"> 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In CU -&gt; IC -&gt; unpassed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 xml:space="preserve">widget. </w:t>
      </w: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  <w:jc w:val="center"/>
      </w:pPr>
      <w:r>
        <w:drawing>
          <wp:inline distT="0" distB="0" distL="114300" distR="114300">
            <wp:extent cx="6591300" cy="2880360"/>
            <wp:effectExtent l="0" t="0" r="762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center"/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>Image 1</w:t>
      </w:r>
    </w:p>
    <w:p>
      <w:pPr>
        <w:numPr>
          <w:numId w:val="0"/>
        </w:numPr>
        <w:ind w:leftChars="0"/>
        <w:jc w:val="center"/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</w:pP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>C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lick on “ Bulk upload unpass ”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 xml:space="preserve">(Refer Image 2)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and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>open a pop up (Refer Image 3) we can upload the CSV file here.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</w:pPr>
    </w:p>
    <w:p>
      <w:pPr>
        <w:numPr>
          <w:numId w:val="0"/>
        </w:numPr>
        <w:ind w:leftChars="0"/>
        <w:jc w:val="center"/>
        <w:rPr>
          <w:rFonts w:hint="default"/>
        </w:rPr>
      </w:pPr>
      <w:r>
        <w:drawing>
          <wp:inline distT="0" distB="0" distL="114300" distR="114300">
            <wp:extent cx="6639560" cy="2451100"/>
            <wp:effectExtent l="0" t="0" r="5080" b="254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center"/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>Image 2</w:t>
      </w:r>
    </w:p>
    <w:p>
      <w:pPr>
        <w:numPr>
          <w:numId w:val="0"/>
        </w:numPr>
        <w:ind w:leftChars="0"/>
        <w:jc w:val="center"/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</w:pPr>
    </w:p>
    <w:p>
      <w:pPr>
        <w:numPr>
          <w:numId w:val="0"/>
        </w:numPr>
        <w:ind w:leftChars="0"/>
        <w:jc w:val="center"/>
      </w:pPr>
    </w:p>
    <w:p>
      <w:pPr>
        <w:numPr>
          <w:numId w:val="0"/>
        </w:numPr>
        <w:ind w:leftChars="0"/>
        <w:jc w:val="center"/>
      </w:pPr>
      <w:r>
        <w:drawing>
          <wp:inline distT="0" distB="0" distL="114300" distR="114300">
            <wp:extent cx="6642100" cy="2067560"/>
            <wp:effectExtent l="0" t="0" r="2540" b="508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6"/>
                    <a:srcRect b="44663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>Image 3</w:t>
      </w:r>
    </w:p>
    <w:p>
      <w:pPr>
        <w:numPr>
          <w:numId w:val="0"/>
        </w:numPr>
        <w:ind w:leftChars="0"/>
        <w:jc w:val="center"/>
        <w:rPr>
          <w:rFonts w:hint="default"/>
          <w:lang w:val="en-IN"/>
        </w:rPr>
      </w:pP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In CSV file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 xml:space="preserve">and grid view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IN"/>
        </w:rPr>
        <w:t>add new column “Is Confirmation Required”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>(Refer Image 4)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IN"/>
        </w:rPr>
        <w:t>.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IN"/>
        </w:rPr>
      </w:pPr>
    </w:p>
    <w:p>
      <w:pPr>
        <w:numPr>
          <w:numId w:val="0"/>
        </w:numPr>
        <w:ind w:leftChars="0"/>
        <w:jc w:val="center"/>
      </w:pPr>
      <w:r>
        <w:drawing>
          <wp:inline distT="0" distB="0" distL="114300" distR="114300">
            <wp:extent cx="6630035" cy="2156460"/>
            <wp:effectExtent l="0" t="0" r="14605" b="762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003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>Image 4</w:t>
      </w:r>
    </w:p>
    <w:p>
      <w:pPr>
        <w:numPr>
          <w:numId w:val="0"/>
        </w:numPr>
        <w:ind w:leftChars="0"/>
        <w:jc w:val="center"/>
        <w:rPr>
          <w:rFonts w:hint="default"/>
          <w:lang w:val="en-IN"/>
        </w:rPr>
      </w:pP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I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 xml:space="preserve">This column set the yes the confirmation required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 xml:space="preserve">(Refer Image 5)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 xml:space="preserve">or set the no the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>confirmation not required(Refer Image 6).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</w:pP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6576060" cy="3086100"/>
            <wp:effectExtent l="0" t="0" r="7620" b="762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606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>Image 5</w:t>
      </w: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</w:pP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6639560" cy="3130550"/>
            <wp:effectExtent l="0" t="0" r="5080" b="889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31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en-IN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>Image 6</w:t>
      </w: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  <w:rPr>
          <w:rFonts w:hint="default"/>
          <w:lang w:val="en-IN"/>
        </w:rPr>
      </w:pPr>
    </w:p>
    <w:p>
      <w:pPr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References of the users</w:t>
      </w:r>
    </w:p>
    <w:tbl>
      <w:tblPr>
        <w:tblStyle w:val="5"/>
        <w:tblW w:w="10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5"/>
        <w:gridCol w:w="2556"/>
        <w:gridCol w:w="2796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99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User</w:t>
            </w:r>
          </w:p>
        </w:tc>
        <w:tc>
          <w:tcPr>
            <w:tcW w:w="2556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2796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203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Contact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995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Actual user</w:t>
            </w:r>
          </w:p>
        </w:tc>
        <w:tc>
          <w:tcPr>
            <w:tcW w:w="25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Nikita Bramhnath Darure</w:t>
            </w:r>
          </w:p>
        </w:tc>
        <w:tc>
          <w:tcPr>
            <w:tcW w:w="279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cctv@csjewellers.com</w:t>
            </w:r>
          </w:p>
        </w:tc>
        <w:tc>
          <w:tcPr>
            <w:tcW w:w="203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  <w:t>2501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995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Assigned business analyst</w:t>
            </w:r>
          </w:p>
        </w:tc>
        <w:tc>
          <w:tcPr>
            <w:tcW w:w="255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t>Harshali Rananaware</w:t>
            </w:r>
          </w:p>
        </w:tc>
        <w:tc>
          <w:tcPr>
            <w:tcW w:w="279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instrText xml:space="preserve"> HYPERLINK "mailto:harshali.rananaware@techneai.com"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t>harshali.rananaware@techneai.com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fldChar w:fldCharType="end"/>
            </w:r>
          </w:p>
        </w:tc>
        <w:tc>
          <w:tcPr>
            <w:tcW w:w="203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t>8669917920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95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55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t>Nikhil Bhosale</w:t>
            </w:r>
          </w:p>
        </w:tc>
        <w:tc>
          <w:tcPr>
            <w:tcW w:w="279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t>nikhil.bhosale@techneai.com</w:t>
            </w:r>
          </w:p>
        </w:tc>
        <w:tc>
          <w:tcPr>
            <w:tcW w:w="203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 Serif">
    <w:altName w:val="Microsoft Sans Serif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0232D7"/>
    <w:multiLevelType w:val="singleLevel"/>
    <w:tmpl w:val="610232D7"/>
    <w:lvl w:ilvl="0" w:tentative="0">
      <w:start w:val="1"/>
      <w:numFmt w:val="decimal"/>
      <w:suff w:val="nothing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04A8A"/>
    <w:rsid w:val="009C7220"/>
    <w:rsid w:val="00A350DD"/>
    <w:rsid w:val="00B30319"/>
    <w:rsid w:val="05DF26F4"/>
    <w:rsid w:val="0CA84E57"/>
    <w:rsid w:val="0DC857B1"/>
    <w:rsid w:val="0E9468DD"/>
    <w:rsid w:val="1006007D"/>
    <w:rsid w:val="117D6A51"/>
    <w:rsid w:val="12743395"/>
    <w:rsid w:val="158C2CF2"/>
    <w:rsid w:val="16D45FA4"/>
    <w:rsid w:val="17204A8A"/>
    <w:rsid w:val="174B3421"/>
    <w:rsid w:val="1B4548E5"/>
    <w:rsid w:val="1D1F17A9"/>
    <w:rsid w:val="1D8D4321"/>
    <w:rsid w:val="1DFF858F"/>
    <w:rsid w:val="1EFA19A2"/>
    <w:rsid w:val="1FFF5170"/>
    <w:rsid w:val="200A1C59"/>
    <w:rsid w:val="218810B0"/>
    <w:rsid w:val="228D0920"/>
    <w:rsid w:val="24682BD2"/>
    <w:rsid w:val="25A14285"/>
    <w:rsid w:val="27FB049B"/>
    <w:rsid w:val="27FF9D12"/>
    <w:rsid w:val="2BB76AAA"/>
    <w:rsid w:val="2BFF3A81"/>
    <w:rsid w:val="2C5B55EB"/>
    <w:rsid w:val="2D1F1A17"/>
    <w:rsid w:val="2DD66192"/>
    <w:rsid w:val="2E3E5BF1"/>
    <w:rsid w:val="2F3740ED"/>
    <w:rsid w:val="2F4A9350"/>
    <w:rsid w:val="2F8819D3"/>
    <w:rsid w:val="2FBE89F4"/>
    <w:rsid w:val="31413971"/>
    <w:rsid w:val="35400C41"/>
    <w:rsid w:val="360C15B9"/>
    <w:rsid w:val="3619279E"/>
    <w:rsid w:val="3677F278"/>
    <w:rsid w:val="36916FCD"/>
    <w:rsid w:val="370E607B"/>
    <w:rsid w:val="372FDC9E"/>
    <w:rsid w:val="373B4FD4"/>
    <w:rsid w:val="388F2F70"/>
    <w:rsid w:val="38E61BE5"/>
    <w:rsid w:val="39FF6095"/>
    <w:rsid w:val="3ABC194A"/>
    <w:rsid w:val="3BFF67AF"/>
    <w:rsid w:val="3D5D26BE"/>
    <w:rsid w:val="3DBB689B"/>
    <w:rsid w:val="3FF62D5C"/>
    <w:rsid w:val="409D3668"/>
    <w:rsid w:val="40CE171F"/>
    <w:rsid w:val="41106CF3"/>
    <w:rsid w:val="414735C1"/>
    <w:rsid w:val="46B871CB"/>
    <w:rsid w:val="47E69D9A"/>
    <w:rsid w:val="4C1F5DDC"/>
    <w:rsid w:val="4DE663FF"/>
    <w:rsid w:val="4EBD76FF"/>
    <w:rsid w:val="5216678E"/>
    <w:rsid w:val="54377DDD"/>
    <w:rsid w:val="54413A30"/>
    <w:rsid w:val="546450D5"/>
    <w:rsid w:val="55F72321"/>
    <w:rsid w:val="565F3DCE"/>
    <w:rsid w:val="57EFA310"/>
    <w:rsid w:val="5966257C"/>
    <w:rsid w:val="5BFBE491"/>
    <w:rsid w:val="5D5E6359"/>
    <w:rsid w:val="5D7E2D63"/>
    <w:rsid w:val="5EE946AD"/>
    <w:rsid w:val="5F420E4D"/>
    <w:rsid w:val="5F7ED1E3"/>
    <w:rsid w:val="5F8EBCFE"/>
    <w:rsid w:val="5FAB4849"/>
    <w:rsid w:val="5FBA2C62"/>
    <w:rsid w:val="6030373F"/>
    <w:rsid w:val="61691F7C"/>
    <w:rsid w:val="643A375C"/>
    <w:rsid w:val="65994C76"/>
    <w:rsid w:val="65FBDAEE"/>
    <w:rsid w:val="65FD106E"/>
    <w:rsid w:val="65FE3AA3"/>
    <w:rsid w:val="66560205"/>
    <w:rsid w:val="66A06686"/>
    <w:rsid w:val="676C6EF1"/>
    <w:rsid w:val="68E60D71"/>
    <w:rsid w:val="6A5640D7"/>
    <w:rsid w:val="6AFE24A0"/>
    <w:rsid w:val="6B2B71BC"/>
    <w:rsid w:val="6B6F786F"/>
    <w:rsid w:val="6BAB4B2E"/>
    <w:rsid w:val="6DD7200D"/>
    <w:rsid w:val="6F936304"/>
    <w:rsid w:val="6FB75ABB"/>
    <w:rsid w:val="6FBA939B"/>
    <w:rsid w:val="6FBB93D4"/>
    <w:rsid w:val="6FBE4076"/>
    <w:rsid w:val="6FF36843"/>
    <w:rsid w:val="70251764"/>
    <w:rsid w:val="71CB904A"/>
    <w:rsid w:val="721F8095"/>
    <w:rsid w:val="731A30D6"/>
    <w:rsid w:val="745E8995"/>
    <w:rsid w:val="754134ED"/>
    <w:rsid w:val="775DA13C"/>
    <w:rsid w:val="77FFA479"/>
    <w:rsid w:val="79A2B918"/>
    <w:rsid w:val="79B02D48"/>
    <w:rsid w:val="7A5D783E"/>
    <w:rsid w:val="7B7CF6D0"/>
    <w:rsid w:val="7BBF2894"/>
    <w:rsid w:val="7BF517CE"/>
    <w:rsid w:val="7BFB9C74"/>
    <w:rsid w:val="7CFF54CD"/>
    <w:rsid w:val="7D76DD95"/>
    <w:rsid w:val="7DA3B31E"/>
    <w:rsid w:val="7DB7E127"/>
    <w:rsid w:val="7DD448DF"/>
    <w:rsid w:val="7DFEB548"/>
    <w:rsid w:val="7E773A27"/>
    <w:rsid w:val="7E94074B"/>
    <w:rsid w:val="7EDFC384"/>
    <w:rsid w:val="7EEF33D6"/>
    <w:rsid w:val="7EFDEB49"/>
    <w:rsid w:val="7F9D3CF2"/>
    <w:rsid w:val="7FF3D5FA"/>
    <w:rsid w:val="7FFD1DCD"/>
    <w:rsid w:val="7FFD6BF5"/>
    <w:rsid w:val="7FFF50C4"/>
    <w:rsid w:val="7FFF9D2A"/>
    <w:rsid w:val="8CFBAFAC"/>
    <w:rsid w:val="93BF09A5"/>
    <w:rsid w:val="97FF6406"/>
    <w:rsid w:val="99F27264"/>
    <w:rsid w:val="9BE2C786"/>
    <w:rsid w:val="9F7F6F49"/>
    <w:rsid w:val="A1BD4B68"/>
    <w:rsid w:val="AEBB8564"/>
    <w:rsid w:val="AFFFD410"/>
    <w:rsid w:val="B7EA2D4B"/>
    <w:rsid w:val="B7F7F404"/>
    <w:rsid w:val="B9DEB0DA"/>
    <w:rsid w:val="BAFB666F"/>
    <w:rsid w:val="BBFB41D1"/>
    <w:rsid w:val="BD5ABF62"/>
    <w:rsid w:val="BFDB48EC"/>
    <w:rsid w:val="C5FBA864"/>
    <w:rsid w:val="CDA21018"/>
    <w:rsid w:val="CDDEB2A0"/>
    <w:rsid w:val="CEFCB925"/>
    <w:rsid w:val="CF6B9265"/>
    <w:rsid w:val="D3EC2C6C"/>
    <w:rsid w:val="D5F61560"/>
    <w:rsid w:val="D77942CF"/>
    <w:rsid w:val="D8DFB6AE"/>
    <w:rsid w:val="DBFA7993"/>
    <w:rsid w:val="DCF99704"/>
    <w:rsid w:val="DE7C7550"/>
    <w:rsid w:val="DEBD1EC4"/>
    <w:rsid w:val="DF590941"/>
    <w:rsid w:val="DF77106B"/>
    <w:rsid w:val="DF7F9915"/>
    <w:rsid w:val="E31FE66E"/>
    <w:rsid w:val="E71FAA04"/>
    <w:rsid w:val="E7FFD491"/>
    <w:rsid w:val="E9C7D4E3"/>
    <w:rsid w:val="EBBDCA12"/>
    <w:rsid w:val="EBFFCEBB"/>
    <w:rsid w:val="ECFACB59"/>
    <w:rsid w:val="ECFE8187"/>
    <w:rsid w:val="EE5F4EC9"/>
    <w:rsid w:val="EEF74BF7"/>
    <w:rsid w:val="F39FFFAD"/>
    <w:rsid w:val="F3EFBD15"/>
    <w:rsid w:val="F67FB22B"/>
    <w:rsid w:val="F6B597D3"/>
    <w:rsid w:val="F6FCC9DB"/>
    <w:rsid w:val="F7CFBE04"/>
    <w:rsid w:val="F7EF3004"/>
    <w:rsid w:val="FAFCB508"/>
    <w:rsid w:val="FB2B5690"/>
    <w:rsid w:val="FB6D1339"/>
    <w:rsid w:val="FCFD9D45"/>
    <w:rsid w:val="FD2FEF21"/>
    <w:rsid w:val="FDFFAF16"/>
    <w:rsid w:val="FDFFC570"/>
    <w:rsid w:val="FE7BE0A2"/>
    <w:rsid w:val="FEF1B4EC"/>
    <w:rsid w:val="FEF6BB41"/>
    <w:rsid w:val="FEFD7D02"/>
    <w:rsid w:val="FF77EEFD"/>
    <w:rsid w:val="FF971F1B"/>
    <w:rsid w:val="FFB73E2F"/>
    <w:rsid w:val="FFBE7F34"/>
    <w:rsid w:val="FFD7F93B"/>
    <w:rsid w:val="FFEB2C8E"/>
    <w:rsid w:val="FFF299EA"/>
    <w:rsid w:val="FFFE380B"/>
    <w:rsid w:val="FFFF3360"/>
    <w:rsid w:val="FFFF45EC"/>
    <w:rsid w:val="FFFFC596"/>
    <w:rsid w:val="FFFFD4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2021-03-26T10:28:00Z</dcterms:created>
  <dc:creator>Admin</dc:creator>
  <cp:lastModifiedBy>user</cp:lastModifiedBy>
  <dcterms:modified xsi:type="dcterms:W3CDTF">2022-05-11T06:25:15Z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0CA675EBAF1C40AB80EC0AEA6EBD0337</vt:lpwstr>
  </property>
</Properties>
</file>