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US"/>
              </w:rPr>
              <w:t>TT2385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Ticket description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US"/>
              </w:rPr>
              <w:t>DAYODAY GOSHALA DONATE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Created by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</w:rPr>
              <w:t>Harshali Rananaware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Created 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>26 Apr 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US"/>
              </w:rPr>
              <w:t>Very 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28"/>
                <w:szCs w:val="28"/>
                <w:vertAlign w:val="baseline"/>
                <w:lang w:val="en-US"/>
              </w:rPr>
              <w:t>2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Version</w:t>
      </w:r>
    </w:p>
    <w:tbl>
      <w:tblPr>
        <w:tblStyle w:val="5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768"/>
        <w:gridCol w:w="1605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42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Sr. No</w:t>
            </w:r>
          </w:p>
        </w:tc>
        <w:tc>
          <w:tcPr>
            <w:tcW w:w="142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Version no</w:t>
            </w:r>
          </w:p>
        </w:tc>
        <w:tc>
          <w:tcPr>
            <w:tcW w:w="176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Version Date</w:t>
            </w:r>
          </w:p>
        </w:tc>
        <w:tc>
          <w:tcPr>
            <w:tcW w:w="160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t>1</w:t>
            </w:r>
          </w:p>
        </w:tc>
        <w:tc>
          <w:tcPr>
            <w:tcW w:w="14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t>1</w:t>
            </w:r>
          </w:p>
        </w:tc>
        <w:tc>
          <w:tcPr>
            <w:tcW w:w="176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>26 Apr</w:t>
            </w:r>
            <w:r>
              <w:rPr>
                <w:rFonts w:hint="default" w:ascii="Times New Roman" w:hAnsi="Times New Roman" w:cs="Times New Roman"/>
                <w:sz w:val="28"/>
                <w:szCs w:val="28"/>
              </w:rPr>
              <w:t xml:space="preserve"> 2022</w:t>
            </w:r>
          </w:p>
        </w:tc>
        <w:tc>
          <w:tcPr>
            <w:tcW w:w="1605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323130"/>
                <w:spacing w:val="0"/>
                <w:sz w:val="28"/>
                <w:szCs w:val="28"/>
                <w:shd w:val="clear" w:fill="FFFFFF"/>
              </w:rPr>
              <w:t>Siddharth Shah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323130"/>
                <w:spacing w:val="0"/>
                <w:sz w:val="28"/>
                <w:szCs w:val="28"/>
                <w:shd w:val="clear" w:fill="FFFFFF"/>
                <w:lang w:val="en-IN"/>
              </w:rPr>
              <w:t xml:space="preserve"> sir</w:t>
            </w:r>
          </w:p>
        </w:tc>
        <w:tc>
          <w:tcPr>
            <w:tcW w:w="2314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/>
                <w:b w:val="0"/>
                <w:bCs w:val="0"/>
                <w:sz w:val="28"/>
                <w:szCs w:val="28"/>
                <w:vertAlign w:val="baseline"/>
                <w:lang w:val="en-IN"/>
              </w:rPr>
              <w:t>management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  <w:t>2</w:t>
            </w:r>
          </w:p>
        </w:tc>
        <w:tc>
          <w:tcPr>
            <w:tcW w:w="1420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  <w:t>2</w:t>
            </w:r>
          </w:p>
        </w:tc>
        <w:tc>
          <w:tcPr>
            <w:tcW w:w="1768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20 May 2022</w:t>
            </w:r>
          </w:p>
        </w:tc>
        <w:tc>
          <w:tcPr>
            <w:tcW w:w="1605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b/>
                <w:bCs/>
                <w:sz w:val="28"/>
                <w:szCs w:val="28"/>
                <w:vertAlign w:val="baseline"/>
                <w:lang w:val="en-IN" w:eastAsia="zh-CN" w:bidi="ar-SA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323130"/>
                <w:spacing w:val="0"/>
                <w:sz w:val="28"/>
                <w:szCs w:val="28"/>
                <w:shd w:val="clear" w:fill="FFFFFF"/>
              </w:rPr>
              <w:t>Siddharth Shah</w:t>
            </w: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323130"/>
                <w:spacing w:val="0"/>
                <w:sz w:val="28"/>
                <w:szCs w:val="28"/>
                <w:shd w:val="clear" w:fill="FFFFFF"/>
                <w:lang w:val="en-IN"/>
              </w:rPr>
              <w:t xml:space="preserve"> sir</w:t>
            </w:r>
          </w:p>
        </w:tc>
        <w:tc>
          <w:tcPr>
            <w:tcW w:w="2314" w:type="dxa"/>
            <w:vAlign w:val="top"/>
          </w:tcPr>
          <w:p>
            <w:pPr>
              <w:widowControl w:val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sz w:val="28"/>
                <w:szCs w:val="28"/>
                <w:vertAlign w:val="baseline"/>
                <w:lang w:val="en-IN" w:eastAsia="zh-CN" w:bidi="ar-SA"/>
              </w:rPr>
            </w:pPr>
            <w:r>
              <w:rPr>
                <w:rFonts w:hint="default" w:ascii="Times New Roman" w:hAnsi="Times New Roman"/>
                <w:b w:val="0"/>
                <w:bCs w:val="0"/>
                <w:sz w:val="28"/>
                <w:szCs w:val="28"/>
                <w:vertAlign w:val="baseline"/>
                <w:lang w:val="en-IN"/>
              </w:rPr>
              <w:t>management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Approvals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Approved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Actual User Name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323130"/>
                <w:spacing w:val="0"/>
                <w:sz w:val="28"/>
                <w:szCs w:val="28"/>
                <w:shd w:val="clear" w:fill="FFFFFF"/>
              </w:rPr>
              <w:t>Siddharth Shah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Actual User Department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  <w:t>management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t>CSPL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Harshali Rananaware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t>Nikhil Bhosale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  <w:t>Amreen Shaikh</w:t>
            </w:r>
          </w:p>
        </w:tc>
        <w:tc>
          <w:tcPr>
            <w:tcW w:w="284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Business requirement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 xml:space="preserve"> 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User want to know the how many customer donate the donation for goshala in a month/year. After one year complete then send the reminder to the customer.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Any new changes done in goshala then this information send on wahtsapp to customer.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Proposed System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: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 xml:space="preserve"> 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DAYODAY GOSHALA DONATE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IN"/>
        </w:rPr>
        <w:t xml:space="preserve"> - 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For admin side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 - admin can login through web. Admin login through username and password.</w:t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center"/>
      </w:pPr>
      <w:r>
        <w:drawing>
          <wp:inline distT="0" distB="0" distL="114300" distR="114300">
            <wp:extent cx="3762375" cy="2496185"/>
            <wp:effectExtent l="0" t="0" r="1905" b="31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8" t="29572" r="24551" b="917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SimSun"/>
          <w:sz w:val="21"/>
          <w:szCs w:val="21"/>
        </w:rPr>
      </w:pPr>
    </w:p>
    <w:p>
      <w:pPr>
        <w:jc w:val="center"/>
      </w:pPr>
    </w:p>
    <w:p>
      <w:pPr>
        <w:jc w:val="center"/>
        <w:rPr>
          <w:rFonts w:ascii="Calibri" w:hAnsi="Calibri" w:eastAsia="SimSun"/>
          <w:sz w:val="21"/>
          <w:szCs w:val="21"/>
        </w:rPr>
      </w:pPr>
      <w:r>
        <w:drawing>
          <wp:inline distT="0" distB="0" distL="114300" distR="114300">
            <wp:extent cx="3284220" cy="2617470"/>
            <wp:effectExtent l="0" t="0" r="7620" b="3810"/>
            <wp:docPr id="457118308" name="Picture 45711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18308" name="Picture 457118308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9" t="14148" r="23889" b="11852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rPr>
          <w:rFonts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N"/>
        </w:rPr>
        <w:t>Donation form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IN"/>
        </w:rPr>
        <w:t xml:space="preserve"> : 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449955" cy="1009650"/>
            <wp:effectExtent l="0" t="0" r="9525" b="1143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 l="23461" t="41927" r="24598" b="31050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center"/>
        <w:rPr>
          <w:rFonts w:hint="default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2860040" cy="4619625"/>
            <wp:effectExtent l="0" t="0" r="5080" b="1333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2" t="18967" r="37514" b="5710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608580" cy="3575685"/>
            <wp:effectExtent l="0" t="0" r="12700" b="571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2" t="21210" r="37629" b="15704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449955" cy="1357630"/>
            <wp:effectExtent l="0" t="0" r="9525" b="1397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rcRect l="23709" t="33073" r="24350" b="30591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After click on submit button then ask for sending option 1)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t>manually invoice 2) System Invoice.</w:t>
      </w:r>
    </w:p>
    <w:p>
      <w:pP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In that form add the below fields.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Sr no - this is auto generated.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Date - Today's date should be entered automatically. We can edit the date. Click on this dield open a calender. 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Receipt No - We can enter receipt no manually.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Received name- Enter the customer name. Digits should not be accepted.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DOB- 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PAN no - We can enter PAN No. Want pan no validation will be first 5 should be character. Next 4 should be digit and last 1 character.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Aadhar no - We can enter adhhar no. Adhar no accept only 16 digits.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Contact no - contact no enter 10 digits.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Address 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PIN - accept 6 digits only.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Amount in RS - 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Amount in word RS - This is disable field and when we enter amount then this is convert into word.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Bank name - accept only alphabet.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Payment gateway - here is drop-down menu “by cash/ by cheque/UPI” we can select the option.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Payment Reference No - Here we add cheque/UTR number. 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Payment date - Click here then open a calender we can select a date.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Invoice Upload - 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Save - click on save the data should be save.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Cancel - Click on this redirect in main page.</w:t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Want to edit form -</w:t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IN"/>
              </w:rPr>
              <w:t xml:space="preserve">Field name 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IN"/>
              </w:rPr>
              <w:t>Editable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 xml:space="preserve">Sr no 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 xml:space="preserve">Date 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Receipt No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Received name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DOB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PAN no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Aadhar no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Contact no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Address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PIN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Amount in RS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IN WORD RUPEES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No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Bank name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 xml:space="preserve">Payment gateway 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Payment Reference No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IN"/>
              </w:rPr>
              <w:t>Payment date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IN"/>
              </w:rPr>
              <w:t xml:space="preserve">Yes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Invoice Upload</w:t>
            </w:r>
          </w:p>
        </w:tc>
        <w:tc>
          <w:tcPr>
            <w:tcW w:w="5341" w:type="dxa"/>
          </w:tcPr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>NO</w:t>
            </w:r>
          </w:p>
        </w:tc>
      </w:tr>
    </w:tbl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After click on save button then send the invoice on whats app. Check the below format: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drawing>
          <wp:inline distT="0" distB="0" distL="114300" distR="114300">
            <wp:extent cx="6639560" cy="4680585"/>
            <wp:effectExtent l="0" t="0" r="5080" b="13335"/>
            <wp:docPr id="1" name="Picture 1" descr="RECEIPT_A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CEIPT_A5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CSV Upload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IN"/>
        </w:rPr>
        <w:t xml:space="preserve">In add data want to provision add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CSV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IN"/>
        </w:rPr>
        <w:t xml:space="preserve"> file through record.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After click on submit then show the notification “CSV Upload successful”.</w:t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>
      <w:r>
        <w:drawing>
          <wp:inline distT="0" distB="0" distL="114300" distR="114300">
            <wp:extent cx="3449955" cy="1009650"/>
            <wp:effectExtent l="0" t="0" r="9525" b="1143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 l="23461" t="41927" r="24598" b="31050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In CSV file consider following fields :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Sr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Date 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Receipt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Received name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DOB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PAN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Aadhar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Contact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Address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PIN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Amount in RS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Amount in word RS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Bank name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Payment gateway 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Payment Reference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Payment date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Invoice Upload</w:t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</w:p>
    <w:p>
      <w:pPr>
        <w:rPr>
          <w:rFonts w:ascii="Calibri" w:hAnsi="Calibri" w:eastAsia="SimSun"/>
          <w:b w:val="0"/>
          <w:bCs w:val="0"/>
          <w:sz w:val="21"/>
          <w:szCs w:val="21"/>
          <w:lang w:val="en-I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424555" cy="2025650"/>
            <wp:effectExtent l="0" t="0" r="4445" b="127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rcRect l="23843" t="14956" r="24598" b="30829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lang w:val="en-IN"/>
        </w:rPr>
      </w:pPr>
    </w:p>
    <w:p>
      <w:pPr>
        <w:rPr>
          <w:rFonts w:ascii="Calibri" w:hAnsi="Calibri" w:eastAsia="SimSun"/>
          <w:b w:val="0"/>
          <w:bCs w:val="0"/>
          <w:sz w:val="21"/>
          <w:szCs w:val="21"/>
          <w:lang w:val="en-IN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Report “Donate Report”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 in this report following column should be shown. Report Export in csv , excel and pdf.</w:t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Input :</w:t>
      </w:r>
    </w:p>
    <w:p>
      <w:pPr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3441700" cy="2362200"/>
            <wp:effectExtent l="0" t="0" r="254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3" t="28552" r="24780" b="8226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Select from date and to date then so the following fields.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Sr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Date 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Receipt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Received name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DOB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PAN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Aadhar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Contact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Address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PIN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Amount in RS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Amount in word RS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Bank name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Payment gateway 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Payment Reference No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Payment date</w:t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Output :</w:t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tabs>
          <w:tab w:val="left" w:pos="425"/>
        </w:tabs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6642100" cy="655320"/>
            <wp:effectExtent l="0" t="0" r="254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8" b="6084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1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sz w:val="28"/>
          <w:szCs w:val="28"/>
        </w:rPr>
      </w:pPr>
    </w:p>
    <w:p>
      <w:pPr>
        <w:tabs>
          <w:tab w:val="left" w:pos="425"/>
        </w:tabs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3533140" cy="640080"/>
            <wp:effectExtent l="0" t="0" r="254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7" t="21822" b="61047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br w:type="textWrapping"/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 xml:space="preserve">SMS / Whatsapp Master : </w:t>
      </w:r>
    </w:p>
    <w:p>
      <w:pPr>
        <w:numPr>
          <w:ilvl w:val="0"/>
          <w:numId w:val="3"/>
        </w:numPr>
        <w:tabs>
          <w:tab w:val="left" w:pos="425"/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Want provision to send SMS and Whatsapp in bulk.</w:t>
      </w:r>
    </w:p>
    <w:p>
      <w:pPr>
        <w:numPr>
          <w:ilvl w:val="0"/>
          <w:numId w:val="3"/>
        </w:numPr>
        <w:tabs>
          <w:tab w:val="left" w:pos="425"/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Before 5 days reminder send to the customer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after one year. </w:t>
      </w:r>
    </w:p>
    <w:p>
      <w:pPr>
        <w:numPr>
          <w:ilvl w:val="0"/>
          <w:numId w:val="3"/>
        </w:numPr>
        <w:tabs>
          <w:tab w:val="left" w:pos="425"/>
          <w:tab w:val="clear" w:pos="420"/>
        </w:tabs>
        <w:ind w:left="420" w:leftChars="0" w:hanging="420" w:firstLineChars="0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B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irthday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message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auto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send before 5 days.</w:t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 xml:space="preserve">Bulk Upload Format: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We can upload up to 1000 mobile number at a time.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5"/>
              </w:tabs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  <w:t>Mobile 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5"/>
              </w:tabs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  <w:t>7756332158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5"/>
              </w:tabs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  <w:t>7852147963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5"/>
              </w:tabs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  <w:t>8523697411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5"/>
              </w:tabs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  <w:t>8523697412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5"/>
              </w:tabs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  <w:t>1542158653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425"/>
              </w:tabs>
              <w:jc w:val="both"/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vertAlign w:val="baseline"/>
                <w:lang w:val="en-IN"/>
              </w:rPr>
              <w:t>8563162562</w:t>
            </w:r>
          </w:p>
        </w:tc>
      </w:tr>
    </w:tbl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numPr>
          <w:ilvl w:val="0"/>
          <w:numId w:val="0"/>
        </w:numPr>
        <w:tabs>
          <w:tab w:val="left" w:pos="425"/>
        </w:tabs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tabs>
          <w:tab w:val="left" w:pos="425"/>
        </w:tabs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drawing>
          <wp:inline distT="0" distB="0" distL="114300" distR="114300">
            <wp:extent cx="3373120" cy="2966720"/>
            <wp:effectExtent l="0" t="0" r="10160" b="508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7" t="16111" r="25239" b="4487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425"/>
        </w:tabs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App view :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instrText xml:space="preserve"> HYPERLINK "https://www.figma.com/file/enLOoFzOp7kcDkZdYOExOl/Goshala-Donation-App?node-id=135%3A712" </w:instrTex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4"/>
          <w:rFonts w:hint="default" w:ascii="Times New Roman" w:hAnsi="Times New Roman"/>
          <w:b w:val="0"/>
          <w:bCs w:val="0"/>
          <w:sz w:val="28"/>
          <w:szCs w:val="28"/>
          <w:lang w:val="en-US"/>
        </w:rPr>
        <w:t>https://www.figma.com/file/enLOoFzOp7kcDkZdYOExOl/Goshala-Donation-App?node-id=135%3A712</w:t>
      </w:r>
      <w: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  <w:fldChar w:fldCharType="end"/>
      </w:r>
    </w:p>
    <w:p>
      <w:pPr>
        <w:rPr>
          <w:rFonts w:hint="default" w:ascii="Times New Roman" w:hAnsi="Times New Roman"/>
          <w:b w:val="0"/>
          <w:bCs w:val="0"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First page of app.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1536065" cy="2880995"/>
            <wp:effectExtent l="0" t="0" r="3175" b="1460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rcRect l="38881" t="13375" r="37992" b="9517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8809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First page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Login page :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We can enter user name and password here.</w:t>
      </w:r>
    </w:p>
    <w:p>
      <w:pPr>
        <w:rPr>
          <w:rFonts w:hint="default"/>
          <w:lang w:val="en-US"/>
        </w:rPr>
      </w:pPr>
    </w:p>
    <w:p>
      <w:pPr>
        <w:jc w:val="center"/>
      </w:pPr>
      <w:r>
        <w:drawing>
          <wp:inline distT="0" distB="0" distL="114300" distR="114300">
            <wp:extent cx="1562100" cy="2855595"/>
            <wp:effectExtent l="0" t="0" r="7620" b="952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>
                    <a:blip r:embed="rId17"/>
                    <a:srcRect l="38107" t="14055" r="38375" b="951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8555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Login page</w:t>
      </w:r>
    </w:p>
    <w:p>
      <w:pPr>
        <w:jc w:val="center"/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Main page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: After Login open the below page. In this page show the old transaction.</w:t>
      </w:r>
    </w:p>
    <w:p>
      <w:pPr>
        <w:jc w:val="center"/>
      </w:pPr>
      <w:r>
        <w:drawing>
          <wp:inline distT="0" distB="0" distL="114300" distR="114300">
            <wp:extent cx="1519555" cy="2982595"/>
            <wp:effectExtent l="0" t="0" r="4445" b="444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/>
                    </pic:cNvPicPr>
                  </pic:nvPicPr>
                  <pic:blipFill>
                    <a:blip r:embed="rId18"/>
                    <a:srcRect l="38241" t="12016" r="38881" b="8158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9825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Old Transaction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Add Form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: “+” click on this this page is open. We can add the form here.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p>
      <w:pPr>
        <w:jc w:val="center"/>
      </w:pPr>
      <w:r>
        <w:drawing>
          <wp:inline distT="0" distB="0" distL="114300" distR="114300">
            <wp:extent cx="1621155" cy="2949575"/>
            <wp:effectExtent l="0" t="0" r="9525" b="698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rcRect l="37992" t="11999" r="37600" b="9058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9495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Add Form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Report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: Select From date and to date click on “Get Report” then report generate.</w:t>
      </w:r>
    </w:p>
    <w:p>
      <w:pPr>
        <w:jc w:val="center"/>
      </w:pPr>
      <w:r>
        <w:drawing>
          <wp:inline distT="0" distB="0" distL="114300" distR="114300">
            <wp:extent cx="1680210" cy="2855595"/>
            <wp:effectExtent l="0" t="0" r="11430" b="9525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rcRect l="37734" t="14055" r="36969" b="95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85559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Report</w:t>
      </w:r>
    </w:p>
    <w:p>
      <w:pPr>
        <w:jc w:val="center"/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Report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: Click on “Get Report” then report generate.and show in the below format.</w:t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1596390" cy="2948940"/>
            <wp:effectExtent l="0" t="0" r="3810" b="762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"/>
                    <pic:cNvPicPr>
                      <a:picLocks noChangeAspect="1"/>
                    </pic:cNvPicPr>
                  </pic:nvPicPr>
                  <pic:blipFill>
                    <a:blip r:embed="rId21"/>
                    <a:srcRect l="38107" t="12695" r="37859" b="8379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29489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Download Report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Profile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: Here we can rest the password.</w:t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1646555" cy="2957830"/>
            <wp:effectExtent l="0" t="0" r="14605" b="1397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/>
                    <pic:cNvPicPr>
                      <a:picLocks noChangeAspect="1"/>
                    </pic:cNvPicPr>
                  </pic:nvPicPr>
                  <pic:blipFill>
                    <a:blip r:embed="rId22"/>
                    <a:srcRect l="36845" t="12458" r="38365" b="8379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9578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Profile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User wise login add send receipt</w:t>
      </w: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 xml:space="preserve">View name date </w:t>
      </w: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 xml:space="preserve">Farming booking </w:t>
      </w: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Summer camp booking</w:t>
      </w:r>
    </w:p>
    <w:p>
      <w:pPr>
        <w:jc w:val="left"/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  <w:bookmarkStart w:id="0" w:name="_GoBack"/>
      <w:bookmarkEnd w:id="0"/>
    </w:p>
    <w:p>
      <w:pPr>
        <w:jc w:val="center"/>
        <w:rPr>
          <w:rFonts w:hint="default"/>
          <w:lang w:val="en-US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References of the users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5"/>
        <w:tblW w:w="98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9"/>
        <w:gridCol w:w="2652"/>
        <w:gridCol w:w="2592"/>
        <w:gridCol w:w="22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26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259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2223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Actual user</w:t>
            </w:r>
          </w:p>
        </w:tc>
        <w:tc>
          <w:tcPr>
            <w:tcW w:w="265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Segoe UI" w:cs="Times New Roman"/>
                <w:i w:val="0"/>
                <w:iCs w:val="0"/>
                <w:caps w:val="0"/>
                <w:color w:val="323130"/>
                <w:spacing w:val="0"/>
                <w:sz w:val="28"/>
                <w:szCs w:val="28"/>
                <w:shd w:val="clear" w:fill="FFFFFF"/>
              </w:rPr>
              <w:t>Siddharth Shah</w:t>
            </w:r>
          </w:p>
        </w:tc>
        <w:tc>
          <w:tcPr>
            <w:tcW w:w="259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  <w:t>sidshah@csjewellers.com</w:t>
            </w:r>
          </w:p>
        </w:tc>
        <w:tc>
          <w:tcPr>
            <w:tcW w:w="222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Assigned business analyst</w:t>
            </w:r>
          </w:p>
        </w:tc>
        <w:tc>
          <w:tcPr>
            <w:tcW w:w="265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Harshali Rananaware</w:t>
            </w:r>
          </w:p>
        </w:tc>
        <w:tc>
          <w:tcPr>
            <w:tcW w:w="259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instrText xml:space="preserve"> HYPERLINK "mailto:harshali.rananaware@techneai.com"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fldChar w:fldCharType="separate"/>
            </w:r>
            <w:r>
              <w:rPr>
                <w:rStyle w:val="4"/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t>harshali.rananaware@techneai.com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fldChar w:fldCharType="end"/>
            </w:r>
          </w:p>
        </w:tc>
        <w:tc>
          <w:tcPr>
            <w:tcW w:w="222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t>8669917920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9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vertAlign w:val="baseline"/>
                <w:lang w:val="en-US"/>
              </w:rPr>
              <w:t>Assigned developer</w:t>
            </w:r>
          </w:p>
        </w:tc>
        <w:tc>
          <w:tcPr>
            <w:tcW w:w="265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t>Nikhil Bhosale</w:t>
            </w:r>
          </w:p>
        </w:tc>
        <w:tc>
          <w:tcPr>
            <w:tcW w:w="2592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</w:rPr>
              <w:t>nikhil.bhosale@techneai.com</w:t>
            </w:r>
          </w:p>
        </w:tc>
        <w:tc>
          <w:tcPr>
            <w:tcW w:w="2223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sz w:val="28"/>
                <w:szCs w:val="28"/>
                <w:vertAlign w:val="baseline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28"/>
          <w:szCs w:val="28"/>
        </w:rPr>
      </w:pPr>
    </w:p>
    <w:sectPr>
      <w:pgSz w:w="11906" w:h="16838"/>
      <w:pgMar w:top="720" w:right="720" w:bottom="720" w:left="720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2752A8"/>
    <w:multiLevelType w:val="singleLevel"/>
    <w:tmpl w:val="A42752A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ABFCA299"/>
    <w:multiLevelType w:val="singleLevel"/>
    <w:tmpl w:val="ABFCA299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180C3F34"/>
    <w:multiLevelType w:val="singleLevel"/>
    <w:tmpl w:val="180C3F34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36B254"/>
    <w:rsid w:val="00050A31"/>
    <w:rsid w:val="000716D2"/>
    <w:rsid w:val="00071AAB"/>
    <w:rsid w:val="00080F54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3A4DB8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BE17F5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196601E"/>
    <w:rsid w:val="02433915"/>
    <w:rsid w:val="02B7624C"/>
    <w:rsid w:val="031C2553"/>
    <w:rsid w:val="03451AAA"/>
    <w:rsid w:val="0394180E"/>
    <w:rsid w:val="04F102F1"/>
    <w:rsid w:val="04FF3EDA"/>
    <w:rsid w:val="07351E35"/>
    <w:rsid w:val="084823F2"/>
    <w:rsid w:val="0A6F5F2A"/>
    <w:rsid w:val="0ABA2D7D"/>
    <w:rsid w:val="0AD12477"/>
    <w:rsid w:val="0B851F69"/>
    <w:rsid w:val="0BB149A7"/>
    <w:rsid w:val="0BFFAC6A"/>
    <w:rsid w:val="0C064153"/>
    <w:rsid w:val="0C327F19"/>
    <w:rsid w:val="0C6870FC"/>
    <w:rsid w:val="0C9621F7"/>
    <w:rsid w:val="0C98445F"/>
    <w:rsid w:val="0C9D06EC"/>
    <w:rsid w:val="0D6B7201"/>
    <w:rsid w:val="0DD015F7"/>
    <w:rsid w:val="0EF70C45"/>
    <w:rsid w:val="0F5B4403"/>
    <w:rsid w:val="0F5F179B"/>
    <w:rsid w:val="0FFD5B62"/>
    <w:rsid w:val="10B169D0"/>
    <w:rsid w:val="114869C7"/>
    <w:rsid w:val="116C4054"/>
    <w:rsid w:val="12624652"/>
    <w:rsid w:val="12694AAA"/>
    <w:rsid w:val="129377F0"/>
    <w:rsid w:val="1341C6FE"/>
    <w:rsid w:val="13794729"/>
    <w:rsid w:val="1501122B"/>
    <w:rsid w:val="154907AA"/>
    <w:rsid w:val="156A53A0"/>
    <w:rsid w:val="15FBBFC8"/>
    <w:rsid w:val="16FE857E"/>
    <w:rsid w:val="1703628C"/>
    <w:rsid w:val="1703BA45"/>
    <w:rsid w:val="17615170"/>
    <w:rsid w:val="17BD5C5B"/>
    <w:rsid w:val="181D494B"/>
    <w:rsid w:val="183E2945"/>
    <w:rsid w:val="18565B2F"/>
    <w:rsid w:val="18992A2B"/>
    <w:rsid w:val="18C37EE1"/>
    <w:rsid w:val="18ED5524"/>
    <w:rsid w:val="190D5725"/>
    <w:rsid w:val="19164CB5"/>
    <w:rsid w:val="19C41A63"/>
    <w:rsid w:val="1A675C27"/>
    <w:rsid w:val="1AC73E55"/>
    <w:rsid w:val="1B167943"/>
    <w:rsid w:val="1B75758C"/>
    <w:rsid w:val="1BD55034"/>
    <w:rsid w:val="1BFFAB3B"/>
    <w:rsid w:val="1C7F7983"/>
    <w:rsid w:val="1DA52452"/>
    <w:rsid w:val="1DBC0763"/>
    <w:rsid w:val="1DC241B1"/>
    <w:rsid w:val="1DE63A32"/>
    <w:rsid w:val="1E4E05B0"/>
    <w:rsid w:val="205144E7"/>
    <w:rsid w:val="205B3E26"/>
    <w:rsid w:val="2108231B"/>
    <w:rsid w:val="211D3C0E"/>
    <w:rsid w:val="217F0425"/>
    <w:rsid w:val="21D267A7"/>
    <w:rsid w:val="22A62C57"/>
    <w:rsid w:val="22C205C9"/>
    <w:rsid w:val="252EF0E9"/>
    <w:rsid w:val="26494A86"/>
    <w:rsid w:val="26793695"/>
    <w:rsid w:val="26887D7C"/>
    <w:rsid w:val="26FBA5D8"/>
    <w:rsid w:val="27930786"/>
    <w:rsid w:val="27FEC731"/>
    <w:rsid w:val="281B7CDC"/>
    <w:rsid w:val="28E76FDC"/>
    <w:rsid w:val="293E0BC6"/>
    <w:rsid w:val="29473064"/>
    <w:rsid w:val="29C94933"/>
    <w:rsid w:val="29F53684"/>
    <w:rsid w:val="2A261D85"/>
    <w:rsid w:val="2B177874"/>
    <w:rsid w:val="2BB93430"/>
    <w:rsid w:val="2BBC3D43"/>
    <w:rsid w:val="2C8C39F6"/>
    <w:rsid w:val="2CEF63B7"/>
    <w:rsid w:val="2D9E1C33"/>
    <w:rsid w:val="2E0979E2"/>
    <w:rsid w:val="2EAF6BF3"/>
    <w:rsid w:val="2F2A1380"/>
    <w:rsid w:val="2F8C5E77"/>
    <w:rsid w:val="2FDF26FA"/>
    <w:rsid w:val="30AD25B1"/>
    <w:rsid w:val="31270C77"/>
    <w:rsid w:val="31FC8830"/>
    <w:rsid w:val="320106E8"/>
    <w:rsid w:val="322F37A1"/>
    <w:rsid w:val="32865459"/>
    <w:rsid w:val="32CB171C"/>
    <w:rsid w:val="33044C2E"/>
    <w:rsid w:val="3342569E"/>
    <w:rsid w:val="33452275"/>
    <w:rsid w:val="33613373"/>
    <w:rsid w:val="33BE4F9F"/>
    <w:rsid w:val="33E52369"/>
    <w:rsid w:val="347F5D6D"/>
    <w:rsid w:val="34AF7531"/>
    <w:rsid w:val="35F92330"/>
    <w:rsid w:val="35FD3BDD"/>
    <w:rsid w:val="363777B9"/>
    <w:rsid w:val="363FA37D"/>
    <w:rsid w:val="3657E4EE"/>
    <w:rsid w:val="379D92A6"/>
    <w:rsid w:val="37DF3EF5"/>
    <w:rsid w:val="3A1E65D5"/>
    <w:rsid w:val="3A523490"/>
    <w:rsid w:val="3AF74480"/>
    <w:rsid w:val="3BA0301A"/>
    <w:rsid w:val="3BFF5A4D"/>
    <w:rsid w:val="3C74072E"/>
    <w:rsid w:val="3CE5230C"/>
    <w:rsid w:val="3D4402AC"/>
    <w:rsid w:val="3D7301EA"/>
    <w:rsid w:val="3DF5764D"/>
    <w:rsid w:val="3E210442"/>
    <w:rsid w:val="3EC207BB"/>
    <w:rsid w:val="3EED7187"/>
    <w:rsid w:val="3EF62843"/>
    <w:rsid w:val="3F6BC770"/>
    <w:rsid w:val="3F773E05"/>
    <w:rsid w:val="3FE756BB"/>
    <w:rsid w:val="3FFF19D9"/>
    <w:rsid w:val="40B7508E"/>
    <w:rsid w:val="419C6710"/>
    <w:rsid w:val="41BC7717"/>
    <w:rsid w:val="42473139"/>
    <w:rsid w:val="425C3C09"/>
    <w:rsid w:val="42AA9E7D"/>
    <w:rsid w:val="43E7135A"/>
    <w:rsid w:val="44E65200"/>
    <w:rsid w:val="4529468A"/>
    <w:rsid w:val="4546704B"/>
    <w:rsid w:val="458112B7"/>
    <w:rsid w:val="46A14794"/>
    <w:rsid w:val="476F66C2"/>
    <w:rsid w:val="479700FD"/>
    <w:rsid w:val="48BB5B09"/>
    <w:rsid w:val="49C765F2"/>
    <w:rsid w:val="4A454E53"/>
    <w:rsid w:val="4A8D7F62"/>
    <w:rsid w:val="4AAF15AA"/>
    <w:rsid w:val="4AB91A8F"/>
    <w:rsid w:val="4B247E30"/>
    <w:rsid w:val="4B7F49FA"/>
    <w:rsid w:val="4BEB02E1"/>
    <w:rsid w:val="4C715F54"/>
    <w:rsid w:val="4CDA2830"/>
    <w:rsid w:val="4D2F3272"/>
    <w:rsid w:val="4D706CF0"/>
    <w:rsid w:val="4F180B93"/>
    <w:rsid w:val="4F642884"/>
    <w:rsid w:val="4FCC5845"/>
    <w:rsid w:val="4FD055A0"/>
    <w:rsid w:val="4FD919C9"/>
    <w:rsid w:val="502D5E15"/>
    <w:rsid w:val="50485F12"/>
    <w:rsid w:val="50504BB7"/>
    <w:rsid w:val="509E79D2"/>
    <w:rsid w:val="50BA42F9"/>
    <w:rsid w:val="50E659EB"/>
    <w:rsid w:val="5133250E"/>
    <w:rsid w:val="5286060F"/>
    <w:rsid w:val="52DC0B44"/>
    <w:rsid w:val="53432335"/>
    <w:rsid w:val="541D60AF"/>
    <w:rsid w:val="542E3461"/>
    <w:rsid w:val="56C67E3E"/>
    <w:rsid w:val="57EF7901"/>
    <w:rsid w:val="57FB2BA5"/>
    <w:rsid w:val="586805E9"/>
    <w:rsid w:val="596912DF"/>
    <w:rsid w:val="596D2336"/>
    <w:rsid w:val="597F6916"/>
    <w:rsid w:val="59D7E7E2"/>
    <w:rsid w:val="5B157129"/>
    <w:rsid w:val="5B6261CF"/>
    <w:rsid w:val="5BFA2207"/>
    <w:rsid w:val="5C294C3A"/>
    <w:rsid w:val="5C4952DC"/>
    <w:rsid w:val="5D494E68"/>
    <w:rsid w:val="5D9F0401"/>
    <w:rsid w:val="5DD4E48E"/>
    <w:rsid w:val="5DEEB0E2"/>
    <w:rsid w:val="5DF7AD97"/>
    <w:rsid w:val="5DFDE22A"/>
    <w:rsid w:val="5EDD51EA"/>
    <w:rsid w:val="5EDFA1F2"/>
    <w:rsid w:val="5F21609C"/>
    <w:rsid w:val="5F59619F"/>
    <w:rsid w:val="5FE349D6"/>
    <w:rsid w:val="609106E1"/>
    <w:rsid w:val="60C10063"/>
    <w:rsid w:val="60EE1FAE"/>
    <w:rsid w:val="613F5D6A"/>
    <w:rsid w:val="618819AA"/>
    <w:rsid w:val="61D41430"/>
    <w:rsid w:val="626F39A0"/>
    <w:rsid w:val="63FB2EF9"/>
    <w:rsid w:val="64095351"/>
    <w:rsid w:val="64AF5EF8"/>
    <w:rsid w:val="64DE2901"/>
    <w:rsid w:val="65000502"/>
    <w:rsid w:val="65667615"/>
    <w:rsid w:val="658B16C5"/>
    <w:rsid w:val="662D5327"/>
    <w:rsid w:val="6652619F"/>
    <w:rsid w:val="67537F3A"/>
    <w:rsid w:val="68863414"/>
    <w:rsid w:val="6AC67AF8"/>
    <w:rsid w:val="6AC6E684"/>
    <w:rsid w:val="6ACB4585"/>
    <w:rsid w:val="6AD05A05"/>
    <w:rsid w:val="6B3C2811"/>
    <w:rsid w:val="6B5A6559"/>
    <w:rsid w:val="6B685BBD"/>
    <w:rsid w:val="6B786057"/>
    <w:rsid w:val="6BC35C2A"/>
    <w:rsid w:val="6BED4DA8"/>
    <w:rsid w:val="6BF123BD"/>
    <w:rsid w:val="6CA34D60"/>
    <w:rsid w:val="6D758C50"/>
    <w:rsid w:val="6D917ECC"/>
    <w:rsid w:val="6E554828"/>
    <w:rsid w:val="6E7312AF"/>
    <w:rsid w:val="6EEC938D"/>
    <w:rsid w:val="6EFF5229"/>
    <w:rsid w:val="6F0A144B"/>
    <w:rsid w:val="6F5EC1DE"/>
    <w:rsid w:val="6FDFC6D4"/>
    <w:rsid w:val="70313C65"/>
    <w:rsid w:val="70728353"/>
    <w:rsid w:val="709D754D"/>
    <w:rsid w:val="712B2DAA"/>
    <w:rsid w:val="71774B74"/>
    <w:rsid w:val="720F7FD6"/>
    <w:rsid w:val="73217FC1"/>
    <w:rsid w:val="73B344DE"/>
    <w:rsid w:val="73CF3EC1"/>
    <w:rsid w:val="749D7B1B"/>
    <w:rsid w:val="74BEB66B"/>
    <w:rsid w:val="75738E0C"/>
    <w:rsid w:val="75AD1FE0"/>
    <w:rsid w:val="75CB35D9"/>
    <w:rsid w:val="763A705E"/>
    <w:rsid w:val="76C174E4"/>
    <w:rsid w:val="77935FF6"/>
    <w:rsid w:val="77ECC1D8"/>
    <w:rsid w:val="77EF4A65"/>
    <w:rsid w:val="77F72E29"/>
    <w:rsid w:val="786D1EFA"/>
    <w:rsid w:val="79FB15CB"/>
    <w:rsid w:val="7A1C7C5C"/>
    <w:rsid w:val="7A3BD68B"/>
    <w:rsid w:val="7A4A526A"/>
    <w:rsid w:val="7A903926"/>
    <w:rsid w:val="7AFFAEEF"/>
    <w:rsid w:val="7B09141D"/>
    <w:rsid w:val="7B36B254"/>
    <w:rsid w:val="7B724037"/>
    <w:rsid w:val="7B825CBD"/>
    <w:rsid w:val="7BC64BD3"/>
    <w:rsid w:val="7BDA9FA0"/>
    <w:rsid w:val="7BDFEA17"/>
    <w:rsid w:val="7BDFEAAE"/>
    <w:rsid w:val="7BFBA4DE"/>
    <w:rsid w:val="7BFE72C8"/>
    <w:rsid w:val="7BFF35BA"/>
    <w:rsid w:val="7C2D76ED"/>
    <w:rsid w:val="7C94128E"/>
    <w:rsid w:val="7D7C0AF1"/>
    <w:rsid w:val="7D876E09"/>
    <w:rsid w:val="7D9EB64A"/>
    <w:rsid w:val="7DF72A40"/>
    <w:rsid w:val="7DF7D79E"/>
    <w:rsid w:val="7E31237C"/>
    <w:rsid w:val="7E573FA2"/>
    <w:rsid w:val="7E6927E2"/>
    <w:rsid w:val="7EFB7B78"/>
    <w:rsid w:val="7F770A3F"/>
    <w:rsid w:val="7FBD882B"/>
    <w:rsid w:val="7FDFECF6"/>
    <w:rsid w:val="7FEC4A4C"/>
    <w:rsid w:val="7FFD179B"/>
    <w:rsid w:val="7FFF9BC2"/>
    <w:rsid w:val="7FFFDE29"/>
    <w:rsid w:val="96DB73CC"/>
    <w:rsid w:val="9FF5D0F2"/>
    <w:rsid w:val="A7F33DB6"/>
    <w:rsid w:val="AEC3FAB6"/>
    <w:rsid w:val="AFFD5325"/>
    <w:rsid w:val="B29F5EE6"/>
    <w:rsid w:val="B2FB367D"/>
    <w:rsid w:val="B6E9A9A0"/>
    <w:rsid w:val="B6FBF68D"/>
    <w:rsid w:val="BCF5500F"/>
    <w:rsid w:val="BDF1641D"/>
    <w:rsid w:val="BDFE6AC3"/>
    <w:rsid w:val="BEFCD8AF"/>
    <w:rsid w:val="BF71A307"/>
    <w:rsid w:val="BF769B6B"/>
    <w:rsid w:val="BFDB4684"/>
    <w:rsid w:val="BFFC2AD9"/>
    <w:rsid w:val="BFFDEE65"/>
    <w:rsid w:val="BFFF4102"/>
    <w:rsid w:val="C1DEAB96"/>
    <w:rsid w:val="C5FD30AF"/>
    <w:rsid w:val="C65EF46D"/>
    <w:rsid w:val="CAFE5D39"/>
    <w:rsid w:val="CF5D732F"/>
    <w:rsid w:val="D2F9674C"/>
    <w:rsid w:val="D4734CFE"/>
    <w:rsid w:val="D7D77FFD"/>
    <w:rsid w:val="D7FF28D3"/>
    <w:rsid w:val="DA1FD59D"/>
    <w:rsid w:val="DBBBEBC7"/>
    <w:rsid w:val="DBBF9B77"/>
    <w:rsid w:val="DFB8EB7A"/>
    <w:rsid w:val="E65E6BF0"/>
    <w:rsid w:val="E67FD6E4"/>
    <w:rsid w:val="E75DE683"/>
    <w:rsid w:val="E797917F"/>
    <w:rsid w:val="E7F57426"/>
    <w:rsid w:val="EAFFF632"/>
    <w:rsid w:val="EBE50BA7"/>
    <w:rsid w:val="EDFF51FE"/>
    <w:rsid w:val="EE7F4073"/>
    <w:rsid w:val="EEE9D7E5"/>
    <w:rsid w:val="EF7A7672"/>
    <w:rsid w:val="EFCF4517"/>
    <w:rsid w:val="F1FFE9B0"/>
    <w:rsid w:val="F2FF684F"/>
    <w:rsid w:val="F37F3C8D"/>
    <w:rsid w:val="F5F6A871"/>
    <w:rsid w:val="F7BDC2DB"/>
    <w:rsid w:val="F7DF1C76"/>
    <w:rsid w:val="FBAFA565"/>
    <w:rsid w:val="FBB0654E"/>
    <w:rsid w:val="FBB7319E"/>
    <w:rsid w:val="FBBF7FA5"/>
    <w:rsid w:val="FBF305FB"/>
    <w:rsid w:val="FBFD1799"/>
    <w:rsid w:val="FBFE8A7F"/>
    <w:rsid w:val="FBFF2564"/>
    <w:rsid w:val="FBFFD865"/>
    <w:rsid w:val="FBFFF508"/>
    <w:rsid w:val="FCBF940B"/>
    <w:rsid w:val="FDF724D9"/>
    <w:rsid w:val="FDF73C07"/>
    <w:rsid w:val="FE7B3BB2"/>
    <w:rsid w:val="FEAF8CE5"/>
    <w:rsid w:val="FEFFF001"/>
    <w:rsid w:val="FF6D47FE"/>
    <w:rsid w:val="FF6F8970"/>
    <w:rsid w:val="FF7DB65F"/>
    <w:rsid w:val="FF9E0B99"/>
    <w:rsid w:val="FFBC6446"/>
    <w:rsid w:val="FFD5312F"/>
    <w:rsid w:val="FFEF2472"/>
    <w:rsid w:val="FFFD877E"/>
    <w:rsid w:val="FFFF98CA"/>
    <w:rsid w:val="FFFFFA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3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44777A931E1742A4FBD8706E463D30" ma:contentTypeVersion="4" ma:contentTypeDescription="Create a new document." ma:contentTypeScope="" ma:versionID="6d189af98f39e1c0f847eb3869c7735c">
  <xsd:schema xmlns:xsd="http://www.w3.org/2001/XMLSchema" xmlns:xs="http://www.w3.org/2001/XMLSchema" xmlns:p="http://schemas.microsoft.com/office/2006/metadata/properties" xmlns:ns2="83cb38a9-599c-4ec4-bd30-52031fa1e503" targetNamespace="http://schemas.microsoft.com/office/2006/metadata/properties" ma:root="true" ma:fieldsID="6f93bc19f4fed0124d908286528558d8" ns2:_="">
    <xsd:import namespace="83cb38a9-599c-4ec4-bd30-52031fa1e5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b38a9-599c-4ec4-bd30-52031fa1e5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B56F35-733C-465B-8692-809B09C9B5C4}">
  <ds:schemaRefs/>
</ds:datastoreItem>
</file>

<file path=customXml/itemProps2.xml><?xml version="1.0" encoding="utf-8"?>
<ds:datastoreItem xmlns:ds="http://schemas.openxmlformats.org/officeDocument/2006/customXml" ds:itemID="{712AAD96-131D-429C-B6E7-91D358A5E90C}">
  <ds:schemaRefs/>
</ds:datastoreItem>
</file>

<file path=customXml/itemProps3.xml><?xml version="1.0" encoding="utf-8"?>
<ds:datastoreItem xmlns:ds="http://schemas.openxmlformats.org/officeDocument/2006/customXml" ds:itemID="{EBDCAD12-8A6C-48BB-BFA7-BB761C10737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ScaleCrop>false</ScaleCrop>
  <LinksUpToDate>false</LinksUpToDate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2021-09-27T03:52:00Z</dcterms:created>
  <dc:creator>it-support</dc:creator>
  <cp:lastModifiedBy>user</cp:lastModifiedBy>
  <dcterms:modified xsi:type="dcterms:W3CDTF">2022-05-23T08:10:31Z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76727728ACE14F979F4E48A4315012E7</vt:lpwstr>
  </property>
  <property fmtid="{D5CDD505-2E9C-101B-9397-08002B2CF9AE}" pid="4" name="ContentTypeId">
    <vt:lpwstr>0x010100FF44777A931E1742A4FBD8706E463D30</vt:lpwstr>
  </property>
</Properties>
</file>